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2A508" w14:textId="77777777" w:rsidR="00BF7A34" w:rsidRDefault="00BF7A34" w:rsidP="00DC7703">
      <w:pPr>
        <w:pStyle w:val="BodyText"/>
        <w:ind w:left="-1440"/>
        <w:jc w:val="center"/>
        <w:rPr>
          <w:b/>
          <w:i/>
          <w:iCs/>
          <w:sz w:val="32"/>
          <w:szCs w:val="32"/>
        </w:rPr>
      </w:pPr>
    </w:p>
    <w:p w14:paraId="1C7DEF1C" w14:textId="77777777" w:rsidR="00DC7703" w:rsidRPr="001E2B10" w:rsidRDefault="00DC7703" w:rsidP="00DC7703">
      <w:pPr>
        <w:pStyle w:val="BodyText"/>
        <w:ind w:left="-1440"/>
        <w:jc w:val="center"/>
        <w:rPr>
          <w:b/>
          <w:i/>
          <w:iCs/>
          <w:sz w:val="32"/>
          <w:szCs w:val="32"/>
        </w:rPr>
      </w:pPr>
      <w:r w:rsidRPr="001E2B10">
        <w:rPr>
          <w:b/>
          <w:i/>
          <w:iCs/>
          <w:sz w:val="32"/>
          <w:szCs w:val="32"/>
        </w:rPr>
        <w:t>Yata Mata Tata Patha</w:t>
      </w:r>
    </w:p>
    <w:p w14:paraId="264AC5C3" w14:textId="77777777" w:rsidR="00DC7703" w:rsidRPr="00BF7A34" w:rsidRDefault="00DC7703" w:rsidP="00DC7703">
      <w:pPr>
        <w:pStyle w:val="BodyText"/>
        <w:ind w:left="-1440"/>
        <w:jc w:val="center"/>
        <w:rPr>
          <w:sz w:val="20"/>
          <w:szCs w:val="20"/>
        </w:rPr>
      </w:pPr>
    </w:p>
    <w:p w14:paraId="1D919359" w14:textId="77777777" w:rsidR="00DC7703" w:rsidRPr="001E2B10" w:rsidRDefault="00DC7703" w:rsidP="00DC7703">
      <w:pPr>
        <w:pStyle w:val="BodyText"/>
        <w:ind w:left="-1440"/>
        <w:rPr>
          <w:b/>
          <w:i/>
          <w:sz w:val="24"/>
        </w:rPr>
      </w:pPr>
      <w:r w:rsidRPr="001E2B10">
        <w:rPr>
          <w:b/>
          <w:szCs w:val="28"/>
        </w:rPr>
        <w:t>Ramakrishna Swami’s idea</w:t>
      </w:r>
      <w:r w:rsidRPr="001E2B10">
        <w:rPr>
          <w:b/>
          <w:i/>
          <w:sz w:val="24"/>
        </w:rPr>
        <w:t>:</w:t>
      </w:r>
    </w:p>
    <w:p w14:paraId="74CE7813" w14:textId="77777777" w:rsidR="00DC7703" w:rsidRPr="00BF7A34" w:rsidRDefault="00DC7703" w:rsidP="00DC7703">
      <w:pPr>
        <w:pStyle w:val="BodyText"/>
        <w:ind w:left="-1440"/>
        <w:rPr>
          <w:i/>
          <w:sz w:val="20"/>
          <w:szCs w:val="20"/>
        </w:rPr>
      </w:pPr>
      <w:r w:rsidRPr="001E2B10">
        <w:rPr>
          <w:i/>
          <w:sz w:val="24"/>
        </w:rPr>
        <w:tab/>
      </w:r>
    </w:p>
    <w:p w14:paraId="2FE15A54" w14:textId="77777777" w:rsidR="00DC7703" w:rsidRPr="001E2B10" w:rsidRDefault="00DC7703" w:rsidP="00DC7703">
      <w:pPr>
        <w:pStyle w:val="BodyText"/>
        <w:ind w:left="-1440"/>
        <w:rPr>
          <w:b/>
          <w:sz w:val="24"/>
        </w:rPr>
      </w:pPr>
      <w:r w:rsidRPr="001E2B10">
        <w:rPr>
          <w:i/>
          <w:sz w:val="24"/>
        </w:rPr>
        <w:tab/>
      </w:r>
      <w:r w:rsidRPr="001E2B10">
        <w:rPr>
          <w:sz w:val="24"/>
        </w:rPr>
        <w:t>“</w:t>
      </w:r>
      <w:r w:rsidRPr="001E2B10">
        <w:rPr>
          <w:i/>
          <w:sz w:val="24"/>
        </w:rPr>
        <w:t xml:space="preserve">Yata mata tata patha”  </w:t>
      </w:r>
    </w:p>
    <w:p w14:paraId="735311DE" w14:textId="77777777" w:rsidR="00DC7703" w:rsidRPr="001E2B10" w:rsidRDefault="00DC7703" w:rsidP="00DC7703">
      <w:pPr>
        <w:pStyle w:val="BodyText"/>
        <w:ind w:left="-1440"/>
        <w:rPr>
          <w:i/>
          <w:sz w:val="24"/>
        </w:rPr>
      </w:pPr>
      <w:r w:rsidRPr="001E2B10">
        <w:rPr>
          <w:i/>
          <w:sz w:val="24"/>
        </w:rPr>
        <w:tab/>
        <w:t xml:space="preserve">yata </w:t>
      </w:r>
      <w:r w:rsidRPr="001E2B10">
        <w:rPr>
          <w:sz w:val="24"/>
        </w:rPr>
        <w:t xml:space="preserve">-as many; </w:t>
      </w:r>
      <w:r w:rsidRPr="001E2B10">
        <w:rPr>
          <w:i/>
          <w:sz w:val="24"/>
        </w:rPr>
        <w:t xml:space="preserve">mata </w:t>
      </w:r>
      <w:r w:rsidRPr="001E2B10">
        <w:rPr>
          <w:sz w:val="24"/>
        </w:rPr>
        <w:t xml:space="preserve">-opinions; </w:t>
      </w:r>
      <w:r w:rsidRPr="001E2B10">
        <w:rPr>
          <w:i/>
          <w:sz w:val="24"/>
        </w:rPr>
        <w:t xml:space="preserve">tata </w:t>
      </w:r>
      <w:r w:rsidRPr="001E2B10">
        <w:rPr>
          <w:sz w:val="24"/>
        </w:rPr>
        <w:t xml:space="preserve">-that many; </w:t>
      </w:r>
      <w:r w:rsidRPr="001E2B10">
        <w:rPr>
          <w:i/>
          <w:sz w:val="24"/>
        </w:rPr>
        <w:t xml:space="preserve">patha </w:t>
      </w:r>
      <w:r w:rsidRPr="001E2B10">
        <w:rPr>
          <w:sz w:val="24"/>
        </w:rPr>
        <w:t>-ways</w:t>
      </w:r>
    </w:p>
    <w:p w14:paraId="54E16B2E" w14:textId="77777777" w:rsidR="00DC7703" w:rsidRPr="001E2B10" w:rsidRDefault="00DC7703" w:rsidP="00DC7703">
      <w:pPr>
        <w:pStyle w:val="BodyText"/>
        <w:ind w:left="-1440"/>
        <w:rPr>
          <w:sz w:val="24"/>
        </w:rPr>
      </w:pPr>
      <w:r w:rsidRPr="001E2B10">
        <w:rPr>
          <w:sz w:val="24"/>
        </w:rPr>
        <w:tab/>
        <w:t>“There are as many paths as there are opinions.”</w:t>
      </w:r>
    </w:p>
    <w:p w14:paraId="66D9B586" w14:textId="77777777" w:rsidR="00DC7703" w:rsidRPr="00BF7A34" w:rsidRDefault="00DC7703" w:rsidP="00DC7703">
      <w:pPr>
        <w:pStyle w:val="BodyText"/>
        <w:ind w:left="-1440"/>
        <w:rPr>
          <w:i/>
          <w:sz w:val="20"/>
          <w:szCs w:val="20"/>
        </w:rPr>
      </w:pPr>
    </w:p>
    <w:p w14:paraId="4915D283" w14:textId="77777777" w:rsidR="00DC7703" w:rsidRPr="001E2B10" w:rsidRDefault="00DC7703" w:rsidP="00DC7703">
      <w:pPr>
        <w:pStyle w:val="BodyText"/>
        <w:ind w:left="-1440"/>
        <w:rPr>
          <w:b/>
          <w:szCs w:val="28"/>
        </w:rPr>
      </w:pPr>
      <w:r w:rsidRPr="001E2B10">
        <w:rPr>
          <w:b/>
          <w:szCs w:val="28"/>
        </w:rPr>
        <w:t>What happens when people manufacture their own religion?</w:t>
      </w:r>
    </w:p>
    <w:p w14:paraId="6539B697" w14:textId="77777777" w:rsidR="00DC7703" w:rsidRPr="00BF7A34" w:rsidRDefault="00DC7703" w:rsidP="00DC7703">
      <w:pPr>
        <w:pStyle w:val="BodyText"/>
        <w:ind w:left="-1440"/>
        <w:jc w:val="center"/>
        <w:rPr>
          <w:i/>
          <w:iCs/>
          <w:sz w:val="20"/>
          <w:szCs w:val="20"/>
        </w:rPr>
      </w:pPr>
    </w:p>
    <w:p w14:paraId="721EB83D" w14:textId="77777777" w:rsidR="00DC7703" w:rsidRPr="001E2B10" w:rsidRDefault="00DC7703" w:rsidP="00EF5D01">
      <w:pPr>
        <w:pStyle w:val="BodyText"/>
        <w:ind w:left="-1080" w:hanging="360"/>
        <w:rPr>
          <w:iCs/>
          <w:sz w:val="24"/>
        </w:rPr>
      </w:pPr>
      <w:r w:rsidRPr="001E2B10">
        <w:rPr>
          <w:sz w:val="24"/>
        </w:rPr>
        <w:t xml:space="preserve">“If everyone is an authority, or if everyone accepts his own intelligence as the ultimate criterion—as is presently fashionable—the scriptures will be interpreted in many different ways, and everyone will claim that his own philosophy is supreme. This has become </w:t>
      </w:r>
      <w:r w:rsidRPr="001E2B10">
        <w:rPr>
          <w:b/>
          <w:i/>
          <w:sz w:val="24"/>
          <w:u w:val="thick"/>
        </w:rPr>
        <w:t>a very great problem</w:t>
      </w:r>
      <w:r w:rsidRPr="001E2B10">
        <w:rPr>
          <w:sz w:val="24"/>
        </w:rPr>
        <w:t>...</w:t>
      </w:r>
      <w:r w:rsidRPr="001E2B10">
        <w:rPr>
          <w:i/>
          <w:iCs/>
          <w:sz w:val="24"/>
        </w:rPr>
        <w:t>Yata mata tata patha.</w:t>
      </w:r>
      <w:r w:rsidRPr="001E2B10">
        <w:rPr>
          <w:iCs/>
          <w:sz w:val="24"/>
        </w:rPr>
        <w:t xml:space="preserve"> Now everybody and anybody is trying to establish his own theory as the ultimate truth.”</w:t>
      </w:r>
      <w:r w:rsidRPr="001E2B10">
        <w:rPr>
          <w:b/>
          <w:sz w:val="24"/>
        </w:rPr>
        <w:t xml:space="preserve"> </w:t>
      </w:r>
      <w:r w:rsidRPr="001E2B10">
        <w:rPr>
          <w:color w:val="000090"/>
          <w:sz w:val="16"/>
          <w:szCs w:val="16"/>
        </w:rPr>
        <w:t>—</w:t>
      </w:r>
      <w:r w:rsidRPr="001E2B10">
        <w:rPr>
          <w:i/>
          <w:sz w:val="22"/>
          <w:szCs w:val="22"/>
        </w:rPr>
        <w:t>Madhya 9.49 purport</w:t>
      </w:r>
    </w:p>
    <w:p w14:paraId="1F8EDFE4" w14:textId="77777777" w:rsidR="00DC7703" w:rsidRPr="00BF7A34" w:rsidRDefault="00DC7703" w:rsidP="00DC7703">
      <w:pPr>
        <w:pStyle w:val="BodyText"/>
        <w:ind w:left="-1440"/>
        <w:rPr>
          <w:sz w:val="20"/>
          <w:szCs w:val="20"/>
        </w:rPr>
      </w:pPr>
      <w:r w:rsidRPr="001E2B10">
        <w:rPr>
          <w:sz w:val="24"/>
        </w:rPr>
        <w:t xml:space="preserve"> </w:t>
      </w:r>
    </w:p>
    <w:p w14:paraId="472FFEAD" w14:textId="77777777" w:rsidR="00EF5D01" w:rsidRPr="001E2B10" w:rsidRDefault="00DC7703" w:rsidP="00EF5D01">
      <w:pPr>
        <w:pStyle w:val="BodyText"/>
        <w:ind w:left="-1080" w:hanging="360"/>
        <w:rPr>
          <w:sz w:val="24"/>
        </w:rPr>
      </w:pPr>
      <w:r w:rsidRPr="001E2B10">
        <w:rPr>
          <w:sz w:val="24"/>
        </w:rPr>
        <w:t xml:space="preserve">“There are thousands of editions of </w:t>
      </w:r>
      <w:r w:rsidR="00D95C6F" w:rsidRPr="001E2B10">
        <w:rPr>
          <w:i/>
          <w:iCs/>
          <w:sz w:val="24"/>
        </w:rPr>
        <w:t>Bhagavad-gétä</w:t>
      </w:r>
      <w:r w:rsidRPr="001E2B10">
        <w:rPr>
          <w:sz w:val="24"/>
        </w:rPr>
        <w:t>, and they have tried to interpret in their own way, all nonsense. They should be all thrown away. Simply you have to read</w:t>
      </w:r>
      <w:r w:rsidR="006200BA" w:rsidRPr="001E2B10">
        <w:rPr>
          <w:i/>
          <w:iCs/>
          <w:sz w:val="24"/>
        </w:rPr>
        <w:t xml:space="preserve"> Bhagavad-gétä</w:t>
      </w:r>
      <w:r w:rsidR="006200BA" w:rsidRPr="001E2B10">
        <w:rPr>
          <w:i/>
          <w:sz w:val="22"/>
          <w:szCs w:val="22"/>
        </w:rPr>
        <w:t xml:space="preserve"> </w:t>
      </w:r>
      <w:r w:rsidRPr="001E2B10">
        <w:rPr>
          <w:sz w:val="24"/>
        </w:rPr>
        <w:t xml:space="preserve">as it is. Then you’ll understand. There is no question of interpretation. Then </w:t>
      </w:r>
      <w:r w:rsidRPr="001E2B10">
        <w:rPr>
          <w:b/>
          <w:i/>
          <w:sz w:val="24"/>
          <w:u w:val="thick"/>
        </w:rPr>
        <w:t>the authority is gone</w:t>
      </w:r>
      <w:r w:rsidRPr="001E2B10">
        <w:rPr>
          <w:sz w:val="24"/>
        </w:rPr>
        <w:t xml:space="preserve">. As soon as you interpret, then there is no authority… </w:t>
      </w:r>
    </w:p>
    <w:p w14:paraId="174A0C51" w14:textId="77777777" w:rsidR="00DC7703" w:rsidRPr="001E2B10" w:rsidRDefault="00DC7703" w:rsidP="00EF5D01">
      <w:pPr>
        <w:pStyle w:val="BodyText"/>
        <w:ind w:left="-1080" w:hanging="360"/>
        <w:rPr>
          <w:sz w:val="24"/>
        </w:rPr>
      </w:pPr>
      <w:r w:rsidRPr="001E2B10">
        <w:rPr>
          <w:sz w:val="24"/>
        </w:rPr>
        <w:t xml:space="preserve">Law-book! Do you mean to say that in the court if you say before the judge, ‘My dear lord, I interpret this passage in this way,’ it will be accepted? The judge will at once say, ‘Who are you to interpret? You have no right.’… Those who are interpreting unnecessarily, they should be rejected immediately. Immediately, without consideration.” </w:t>
      </w:r>
      <w:r w:rsidRPr="001E2B10">
        <w:rPr>
          <w:color w:val="000090"/>
          <w:sz w:val="16"/>
          <w:szCs w:val="16"/>
        </w:rPr>
        <w:t>—</w:t>
      </w:r>
      <w:r w:rsidRPr="001E2B10">
        <w:rPr>
          <w:i/>
          <w:sz w:val="22"/>
          <w:szCs w:val="22"/>
        </w:rPr>
        <w:t>Lecture, Seattle, Oct. 2, 1968</w:t>
      </w:r>
      <w:r w:rsidRPr="001E2B10">
        <w:rPr>
          <w:sz w:val="24"/>
        </w:rPr>
        <w:t xml:space="preserve"> </w:t>
      </w:r>
    </w:p>
    <w:p w14:paraId="0EC72E42" w14:textId="77777777" w:rsidR="00DC7703" w:rsidRPr="00BF7A34" w:rsidRDefault="00DC7703" w:rsidP="00DC7703">
      <w:pPr>
        <w:pStyle w:val="BodyText"/>
        <w:ind w:left="-1440"/>
        <w:rPr>
          <w:i/>
          <w:iCs/>
          <w:sz w:val="20"/>
          <w:szCs w:val="20"/>
        </w:rPr>
      </w:pPr>
    </w:p>
    <w:p w14:paraId="0A46619D" w14:textId="77777777" w:rsidR="00DC7703" w:rsidRPr="001E2B10" w:rsidRDefault="00DC7703" w:rsidP="00DC7703">
      <w:pPr>
        <w:pStyle w:val="BodyText"/>
        <w:tabs>
          <w:tab w:val="left" w:pos="1080"/>
        </w:tabs>
        <w:ind w:left="-1440"/>
        <w:rPr>
          <w:sz w:val="24"/>
        </w:rPr>
      </w:pPr>
      <w:r w:rsidRPr="001E2B10">
        <w:rPr>
          <w:sz w:val="24"/>
        </w:rPr>
        <w:t xml:space="preserve">“Religion consists of the laws of God. People who do not know this think that religion means faith... </w:t>
      </w:r>
    </w:p>
    <w:p w14:paraId="491B6A06" w14:textId="77777777" w:rsidR="00DC7703" w:rsidRPr="001E2B10" w:rsidRDefault="00DC7703" w:rsidP="00DC7703">
      <w:pPr>
        <w:pStyle w:val="BodyText"/>
        <w:tabs>
          <w:tab w:val="left" w:pos="1080"/>
        </w:tabs>
        <w:ind w:left="-1440"/>
        <w:rPr>
          <w:sz w:val="24"/>
        </w:rPr>
      </w:pPr>
      <w:r w:rsidRPr="001E2B10">
        <w:rPr>
          <w:sz w:val="24"/>
        </w:rPr>
        <w:t>‘</w:t>
      </w:r>
      <w:r w:rsidRPr="001E2B10">
        <w:rPr>
          <w:iCs/>
          <w:sz w:val="24"/>
        </w:rPr>
        <w:t>You can manufacture your own way.’</w:t>
      </w:r>
      <w:r w:rsidRPr="001E2B10">
        <w:rPr>
          <w:sz w:val="24"/>
        </w:rPr>
        <w:t xml:space="preserve"> </w:t>
      </w:r>
      <w:r w:rsidRPr="001E2B10">
        <w:rPr>
          <w:i/>
          <w:sz w:val="24"/>
        </w:rPr>
        <w:t>Yata mata tata patha</w:t>
      </w:r>
      <w:r w:rsidRPr="001E2B10">
        <w:rPr>
          <w:i/>
          <w:iCs/>
          <w:sz w:val="24"/>
        </w:rPr>
        <w:t>:</w:t>
      </w:r>
      <w:r w:rsidRPr="001E2B10">
        <w:rPr>
          <w:iCs/>
          <w:sz w:val="24"/>
        </w:rPr>
        <w:t xml:space="preserve"> ‘Whatever you think is right, that is right.’</w:t>
      </w:r>
      <w:r w:rsidRPr="001E2B10">
        <w:rPr>
          <w:sz w:val="24"/>
        </w:rPr>
        <w:t xml:space="preserve">... </w:t>
      </w:r>
    </w:p>
    <w:p w14:paraId="3BBF458A" w14:textId="77777777" w:rsidR="00DC7703" w:rsidRPr="001E2B10" w:rsidRDefault="00DC7703" w:rsidP="002E5371">
      <w:pPr>
        <w:pStyle w:val="BodyText"/>
        <w:tabs>
          <w:tab w:val="left" w:pos="1080"/>
        </w:tabs>
        <w:ind w:left="-1080"/>
        <w:rPr>
          <w:sz w:val="24"/>
        </w:rPr>
      </w:pPr>
      <w:r w:rsidRPr="001E2B10">
        <w:rPr>
          <w:b/>
          <w:i/>
          <w:sz w:val="24"/>
          <w:u w:val="thick"/>
        </w:rPr>
        <w:t>Suppose I am a madman.  Is whatever I think all right</w:t>
      </w:r>
      <w:r w:rsidRPr="001E2B10">
        <w:rPr>
          <w:b/>
          <w:i/>
          <w:sz w:val="24"/>
        </w:rPr>
        <w:t>?</w:t>
      </w:r>
      <w:r w:rsidRPr="001E2B10">
        <w:rPr>
          <w:sz w:val="24"/>
        </w:rPr>
        <w:t xml:space="preserve">  How could this be?  </w:t>
      </w:r>
    </w:p>
    <w:p w14:paraId="33DBA569" w14:textId="77777777" w:rsidR="00DC7703" w:rsidRPr="001E2B10" w:rsidRDefault="00DC7703" w:rsidP="00DC7703">
      <w:pPr>
        <w:pStyle w:val="BodyText"/>
        <w:tabs>
          <w:tab w:val="left" w:pos="1080"/>
        </w:tabs>
        <w:ind w:left="-1440"/>
        <w:rPr>
          <w:sz w:val="24"/>
        </w:rPr>
      </w:pPr>
      <w:r w:rsidRPr="001E2B10">
        <w:rPr>
          <w:sz w:val="24"/>
        </w:rPr>
        <w:t xml:space="preserve">‘Two plus two equals four’ is science. If I believe that two plus two equals five or three, does it become true? No. </w:t>
      </w:r>
    </w:p>
    <w:p w14:paraId="0C6584AA" w14:textId="77777777" w:rsidR="00DC7703" w:rsidRPr="001E2B10" w:rsidRDefault="00DC7703" w:rsidP="00DC7703">
      <w:pPr>
        <w:pStyle w:val="BodyText"/>
        <w:tabs>
          <w:tab w:val="left" w:pos="1080"/>
        </w:tabs>
        <w:ind w:left="-1440"/>
        <w:rPr>
          <w:sz w:val="24"/>
        </w:rPr>
      </w:pPr>
      <w:r w:rsidRPr="001E2B10">
        <w:rPr>
          <w:sz w:val="24"/>
        </w:rPr>
        <w:t xml:space="preserve">So there are laws of God, and when there is </w:t>
      </w:r>
      <w:r w:rsidRPr="001E2B10">
        <w:rPr>
          <w:i/>
          <w:sz w:val="24"/>
        </w:rPr>
        <w:t>dharmasya glanih</w:t>
      </w:r>
      <w:r w:rsidRPr="001E2B10">
        <w:rPr>
          <w:sz w:val="24"/>
        </w:rPr>
        <w:t xml:space="preserve">, deviation from these laws, we suffer. </w:t>
      </w:r>
    </w:p>
    <w:p w14:paraId="2D9F273B" w14:textId="77777777" w:rsidR="00DC7703" w:rsidRPr="001E2B10" w:rsidRDefault="00DC7703" w:rsidP="002E5371">
      <w:pPr>
        <w:pStyle w:val="BodyText"/>
        <w:tabs>
          <w:tab w:val="left" w:pos="1080"/>
        </w:tabs>
        <w:ind w:left="-1080" w:hanging="360"/>
        <w:rPr>
          <w:sz w:val="24"/>
        </w:rPr>
      </w:pPr>
      <w:r w:rsidRPr="001E2B10">
        <w:rPr>
          <w:sz w:val="24"/>
        </w:rPr>
        <w:t>Just as we might suffer by violating the laws of the state, as soon as we violate the laws of God we are subjected to so</w:t>
      </w:r>
      <w:r w:rsidR="00F23832" w:rsidRPr="001E2B10">
        <w:rPr>
          <w:sz w:val="24"/>
        </w:rPr>
        <w:t xml:space="preserve"> </w:t>
      </w:r>
      <w:r w:rsidRPr="001E2B10">
        <w:rPr>
          <w:sz w:val="24"/>
        </w:rPr>
        <w:t xml:space="preserve">many tribulations.” </w:t>
      </w:r>
      <w:r w:rsidRPr="001E2B10">
        <w:rPr>
          <w:color w:val="000090"/>
          <w:sz w:val="16"/>
          <w:szCs w:val="16"/>
        </w:rPr>
        <w:t>—</w:t>
      </w:r>
      <w:r w:rsidRPr="001E2B10">
        <w:rPr>
          <w:i/>
          <w:sz w:val="22"/>
          <w:szCs w:val="22"/>
        </w:rPr>
        <w:t>Teachings of Queen Kunti, chapter 19</w:t>
      </w:r>
    </w:p>
    <w:p w14:paraId="4DB0C21F" w14:textId="77777777" w:rsidR="00DC7703" w:rsidRPr="00BF7A34" w:rsidRDefault="00DC7703" w:rsidP="00DC7703">
      <w:pPr>
        <w:pStyle w:val="BodyText"/>
        <w:ind w:left="-1440"/>
        <w:rPr>
          <w:sz w:val="20"/>
          <w:szCs w:val="20"/>
        </w:rPr>
      </w:pPr>
    </w:p>
    <w:p w14:paraId="1114083D" w14:textId="77777777" w:rsidR="002E5371" w:rsidRPr="001E2B10" w:rsidRDefault="00DC7703" w:rsidP="002E5371">
      <w:pPr>
        <w:pStyle w:val="BodyText"/>
        <w:ind w:left="-1080" w:hanging="360"/>
        <w:rPr>
          <w:sz w:val="24"/>
        </w:rPr>
      </w:pPr>
      <w:r w:rsidRPr="001E2B10">
        <w:rPr>
          <w:sz w:val="24"/>
        </w:rPr>
        <w:t>“Religion means the laws of God. Religion does not mean ‘</w:t>
      </w:r>
      <w:r w:rsidRPr="001E2B10">
        <w:rPr>
          <w:iCs/>
          <w:sz w:val="24"/>
        </w:rPr>
        <w:t>I have manufactured some religion, he has manufactured some religion, he has manufactured some religion, and another man has... Yes, all religions are right.’</w:t>
      </w:r>
      <w:r w:rsidRPr="001E2B10">
        <w:rPr>
          <w:i/>
          <w:iCs/>
          <w:sz w:val="24"/>
        </w:rPr>
        <w:t xml:space="preserve"> Yata mata tata patha.</w:t>
      </w:r>
      <w:r w:rsidRPr="001E2B10">
        <w:rPr>
          <w:sz w:val="24"/>
        </w:rPr>
        <w:t xml:space="preserve"> No. That is nonsense. </w:t>
      </w:r>
    </w:p>
    <w:p w14:paraId="488CD1FE" w14:textId="77777777" w:rsidR="008822A7" w:rsidRPr="001E2B10" w:rsidRDefault="00DC7703" w:rsidP="008822A7">
      <w:pPr>
        <w:pStyle w:val="BodyText"/>
        <w:ind w:left="-1080" w:hanging="360"/>
        <w:rPr>
          <w:sz w:val="24"/>
        </w:rPr>
      </w:pPr>
      <w:r w:rsidRPr="001E2B10">
        <w:rPr>
          <w:sz w:val="24"/>
        </w:rPr>
        <w:t xml:space="preserve">Religion is one. </w:t>
      </w:r>
      <w:r w:rsidRPr="001E2B10">
        <w:rPr>
          <w:i/>
          <w:sz w:val="24"/>
        </w:rPr>
        <w:t>S</w:t>
      </w:r>
      <w:r w:rsidR="00634BAE" w:rsidRPr="001E2B10">
        <w:rPr>
          <w:i/>
          <w:sz w:val="24"/>
        </w:rPr>
        <w:t xml:space="preserve">arva-dharmän parityajya mäm ekaà çaraëaà vraja </w:t>
      </w:r>
      <w:r w:rsidRPr="001E2B10">
        <w:rPr>
          <w:sz w:val="24"/>
        </w:rPr>
        <w:t xml:space="preserve">[Bg. 18.66]. This is religion. Kick out all sorts of religious principles; simply surrender to God, or </w:t>
      </w:r>
      <w:r w:rsidR="00AA4FBB" w:rsidRPr="001E2B10">
        <w:rPr>
          <w:iCs/>
          <w:sz w:val="24"/>
        </w:rPr>
        <w:t>Kåñëa</w:t>
      </w:r>
      <w:r w:rsidRPr="001E2B10">
        <w:rPr>
          <w:sz w:val="24"/>
        </w:rPr>
        <w:t xml:space="preserve">. </w:t>
      </w:r>
    </w:p>
    <w:p w14:paraId="5D60E233" w14:textId="77777777" w:rsidR="00DC7703" w:rsidRPr="001E2B10" w:rsidRDefault="00DC7703" w:rsidP="002E5371">
      <w:pPr>
        <w:pStyle w:val="BodyText"/>
        <w:ind w:left="-1080" w:hanging="360"/>
        <w:rPr>
          <w:i/>
          <w:sz w:val="24"/>
        </w:rPr>
      </w:pPr>
      <w:r w:rsidRPr="001E2B10">
        <w:rPr>
          <w:i/>
          <w:sz w:val="24"/>
        </w:rPr>
        <w:t>S</w:t>
      </w:r>
      <w:r w:rsidR="008822A7" w:rsidRPr="001E2B10">
        <w:rPr>
          <w:i/>
          <w:sz w:val="24"/>
        </w:rPr>
        <w:t xml:space="preserve">a vai puàsäà paro dharmoyato bhaktir adhokñaje </w:t>
      </w:r>
      <w:r w:rsidRPr="001E2B10">
        <w:rPr>
          <w:sz w:val="24"/>
        </w:rPr>
        <w:t xml:space="preserve">[SB 1.2.6]. This is confirmed. That is first-class religion, which teaches how to surrender to God and how to become a lover of God. That is religion. Otherwise, they are </w:t>
      </w:r>
      <w:r w:rsidRPr="001E2B10">
        <w:rPr>
          <w:b/>
          <w:i/>
          <w:sz w:val="24"/>
          <w:u w:val="thick"/>
        </w:rPr>
        <w:t>simply cheating religion</w:t>
      </w:r>
      <w:r w:rsidR="002B646C" w:rsidRPr="001E2B10">
        <w:rPr>
          <w:sz w:val="24"/>
        </w:rPr>
        <w:t xml:space="preserve">.”  </w:t>
      </w:r>
      <w:r w:rsidRPr="001E2B10">
        <w:rPr>
          <w:color w:val="000090"/>
          <w:sz w:val="16"/>
          <w:szCs w:val="16"/>
        </w:rPr>
        <w:t>—</w:t>
      </w:r>
      <w:r w:rsidR="00D95C6F" w:rsidRPr="001E2B10">
        <w:rPr>
          <w:i/>
          <w:iCs/>
          <w:sz w:val="24"/>
        </w:rPr>
        <w:t>Bhagavad-gétä</w:t>
      </w:r>
      <w:r w:rsidRPr="001E2B10">
        <w:rPr>
          <w:i/>
          <w:sz w:val="22"/>
          <w:szCs w:val="22"/>
        </w:rPr>
        <w:t xml:space="preserve"> lecture, Bombay, Feb 22, 1974</w:t>
      </w:r>
    </w:p>
    <w:p w14:paraId="68D2B211" w14:textId="77777777" w:rsidR="00DC7703" w:rsidRPr="00BF7A34" w:rsidRDefault="00DC7703" w:rsidP="00DC7703">
      <w:pPr>
        <w:pStyle w:val="BodyText"/>
        <w:ind w:left="-1440"/>
        <w:rPr>
          <w:b/>
          <w:i/>
          <w:iCs/>
          <w:sz w:val="20"/>
          <w:szCs w:val="20"/>
        </w:rPr>
      </w:pPr>
    </w:p>
    <w:p w14:paraId="76061375" w14:textId="77777777" w:rsidR="00782A54" w:rsidRPr="001E2B10" w:rsidRDefault="00DC7703" w:rsidP="00EC4D8A">
      <w:pPr>
        <w:pStyle w:val="BodyText"/>
        <w:ind w:left="-1080" w:hanging="360"/>
        <w:rPr>
          <w:sz w:val="24"/>
        </w:rPr>
      </w:pPr>
      <w:r w:rsidRPr="001E2B10">
        <w:rPr>
          <w:sz w:val="24"/>
        </w:rPr>
        <w:t xml:space="preserve">“If you have got faith in these words of </w:t>
      </w:r>
      <w:r w:rsidR="002B646C" w:rsidRPr="001E2B10">
        <w:rPr>
          <w:sz w:val="24"/>
        </w:rPr>
        <w:t>Kåñëa</w:t>
      </w:r>
      <w:r w:rsidRPr="001E2B10">
        <w:rPr>
          <w:sz w:val="24"/>
        </w:rPr>
        <w:t xml:space="preserve">, that ‘Yes, whatever </w:t>
      </w:r>
      <w:r w:rsidR="00294D06" w:rsidRPr="001E2B10">
        <w:rPr>
          <w:sz w:val="24"/>
        </w:rPr>
        <w:t xml:space="preserve">Kåñëa </w:t>
      </w:r>
      <w:r w:rsidRPr="001E2B10">
        <w:rPr>
          <w:sz w:val="24"/>
        </w:rPr>
        <w:t xml:space="preserve">says, </w:t>
      </w:r>
      <w:r w:rsidR="00EC4D8A" w:rsidRPr="001E2B10">
        <w:rPr>
          <w:i/>
          <w:sz w:val="24"/>
        </w:rPr>
        <w:t>arva-dharmän parityajya mäm ekaà çaraëaà</w:t>
      </w:r>
      <w:r w:rsidRPr="001E2B10">
        <w:rPr>
          <w:sz w:val="24"/>
        </w:rPr>
        <w:t xml:space="preserve">... [Bg. 18.66], accept it,’ then </w:t>
      </w:r>
      <w:r w:rsidR="00E45CBF" w:rsidRPr="001E2B10">
        <w:rPr>
          <w:i/>
          <w:sz w:val="24"/>
        </w:rPr>
        <w:t>çraddhä</w:t>
      </w:r>
      <w:r w:rsidR="00E45CBF" w:rsidRPr="001E2B10">
        <w:rPr>
          <w:sz w:val="24"/>
        </w:rPr>
        <w:t xml:space="preserve"> </w:t>
      </w:r>
      <w:r w:rsidRPr="001E2B10">
        <w:rPr>
          <w:sz w:val="24"/>
        </w:rPr>
        <w:t xml:space="preserve">begins. </w:t>
      </w:r>
    </w:p>
    <w:p w14:paraId="6225752D" w14:textId="77777777" w:rsidR="008A61E1" w:rsidRPr="001E2B10" w:rsidRDefault="00DC7703" w:rsidP="00EC4D8A">
      <w:pPr>
        <w:pStyle w:val="BodyText"/>
        <w:ind w:left="-1080" w:hanging="360"/>
        <w:rPr>
          <w:iCs/>
          <w:sz w:val="24"/>
        </w:rPr>
      </w:pPr>
      <w:r w:rsidRPr="001E2B10">
        <w:rPr>
          <w:sz w:val="24"/>
        </w:rPr>
        <w:t>Otherwise...they say that ‘</w:t>
      </w:r>
      <w:r w:rsidRPr="001E2B10">
        <w:rPr>
          <w:iCs/>
          <w:sz w:val="24"/>
        </w:rPr>
        <w:t xml:space="preserve">Everyone is all right.’ </w:t>
      </w:r>
      <w:r w:rsidRPr="001E2B10">
        <w:rPr>
          <w:i/>
          <w:iCs/>
          <w:sz w:val="24"/>
        </w:rPr>
        <w:t xml:space="preserve">Yata mata tata path, </w:t>
      </w:r>
      <w:r w:rsidRPr="001E2B10">
        <w:rPr>
          <w:iCs/>
          <w:sz w:val="24"/>
        </w:rPr>
        <w:t>‘Whatever you like.’</w:t>
      </w:r>
      <w:r w:rsidRPr="001E2B10">
        <w:rPr>
          <w:i/>
          <w:iCs/>
          <w:sz w:val="24"/>
        </w:rPr>
        <w:t xml:space="preserve"> </w:t>
      </w:r>
      <w:r w:rsidRPr="001E2B10">
        <w:rPr>
          <w:sz w:val="24"/>
        </w:rPr>
        <w:t xml:space="preserve">That is not </w:t>
      </w:r>
      <w:r w:rsidR="00E45CBF" w:rsidRPr="001E2B10">
        <w:rPr>
          <w:i/>
          <w:sz w:val="24"/>
        </w:rPr>
        <w:t>çraddhä</w:t>
      </w:r>
      <w:r w:rsidRPr="001E2B10">
        <w:rPr>
          <w:sz w:val="24"/>
        </w:rPr>
        <w:t>; that is whims...</w:t>
      </w:r>
      <w:r w:rsidR="008A61E1" w:rsidRPr="001E2B10">
        <w:rPr>
          <w:sz w:val="24"/>
        </w:rPr>
        <w:t xml:space="preserve"> </w:t>
      </w:r>
    </w:p>
    <w:p w14:paraId="520D1AFC" w14:textId="77777777" w:rsidR="00DC7703" w:rsidRPr="001E2B10" w:rsidRDefault="008A61E1" w:rsidP="00EC4D8A">
      <w:pPr>
        <w:pStyle w:val="BodyText"/>
        <w:ind w:left="-1080" w:hanging="360"/>
        <w:rPr>
          <w:sz w:val="24"/>
        </w:rPr>
      </w:pPr>
      <w:r w:rsidRPr="001E2B10">
        <w:rPr>
          <w:i/>
          <w:sz w:val="24"/>
        </w:rPr>
        <w:t xml:space="preserve">Sudåòha </w:t>
      </w:r>
      <w:r w:rsidR="00DC7703" w:rsidRPr="001E2B10">
        <w:rPr>
          <w:sz w:val="24"/>
        </w:rPr>
        <w:t xml:space="preserve">means very firm faith; not </w:t>
      </w:r>
      <w:r w:rsidR="00DC7703" w:rsidRPr="001E2B10">
        <w:rPr>
          <w:b/>
          <w:i/>
          <w:sz w:val="24"/>
          <w:u w:val="thick"/>
        </w:rPr>
        <w:t>flickering faith</w:t>
      </w:r>
      <w:r w:rsidR="00DC7703" w:rsidRPr="001E2B10">
        <w:rPr>
          <w:sz w:val="24"/>
        </w:rPr>
        <w:t xml:space="preserve">.” </w:t>
      </w:r>
      <w:r w:rsidR="00DC7703" w:rsidRPr="001E2B10">
        <w:rPr>
          <w:color w:val="000090"/>
          <w:sz w:val="16"/>
          <w:szCs w:val="16"/>
        </w:rPr>
        <w:t>—</w:t>
      </w:r>
      <w:r w:rsidR="00132B61" w:rsidRPr="001E2B10">
        <w:rPr>
          <w:i/>
          <w:sz w:val="22"/>
          <w:szCs w:val="22"/>
        </w:rPr>
        <w:t xml:space="preserve">Çrémad-Bhägavatam </w:t>
      </w:r>
      <w:r w:rsidR="00DC7703" w:rsidRPr="001E2B10">
        <w:rPr>
          <w:i/>
          <w:sz w:val="22"/>
          <w:szCs w:val="22"/>
        </w:rPr>
        <w:t xml:space="preserve">lecture, </w:t>
      </w:r>
      <w:r w:rsidR="00BC383D" w:rsidRPr="001E2B10">
        <w:rPr>
          <w:i/>
          <w:sz w:val="22"/>
          <w:szCs w:val="22"/>
        </w:rPr>
        <w:t>Våndävana</w:t>
      </w:r>
      <w:r w:rsidR="00DC7703" w:rsidRPr="001E2B10">
        <w:rPr>
          <w:i/>
          <w:sz w:val="22"/>
          <w:szCs w:val="22"/>
        </w:rPr>
        <w:t>, Sept. 24, 1976</w:t>
      </w:r>
    </w:p>
    <w:p w14:paraId="5BD11501" w14:textId="77777777" w:rsidR="00DC7703" w:rsidRPr="00BF7A34" w:rsidRDefault="00DC7703" w:rsidP="00DC7703">
      <w:pPr>
        <w:pStyle w:val="BodyText"/>
        <w:ind w:left="-1440"/>
        <w:rPr>
          <w:b/>
          <w:iCs/>
          <w:sz w:val="20"/>
          <w:szCs w:val="20"/>
        </w:rPr>
      </w:pPr>
    </w:p>
    <w:p w14:paraId="7F1FB0EF" w14:textId="77777777" w:rsidR="00782A54" w:rsidRPr="001E2B10" w:rsidRDefault="00DC7703" w:rsidP="00DC7703">
      <w:pPr>
        <w:pStyle w:val="BodyText"/>
        <w:ind w:left="-1440"/>
        <w:rPr>
          <w:sz w:val="24"/>
        </w:rPr>
      </w:pPr>
      <w:r w:rsidRPr="001E2B10">
        <w:rPr>
          <w:i/>
          <w:sz w:val="24"/>
        </w:rPr>
        <w:t>“</w:t>
      </w:r>
      <w:r w:rsidR="00740E99" w:rsidRPr="001E2B10">
        <w:rPr>
          <w:i/>
          <w:sz w:val="24"/>
        </w:rPr>
        <w:t xml:space="preserve">Çravaëaà kértanaà viñëoù </w:t>
      </w:r>
      <w:r w:rsidRPr="001E2B10">
        <w:rPr>
          <w:sz w:val="24"/>
        </w:rPr>
        <w:t xml:space="preserve">[SB 7.5.23]. </w:t>
      </w:r>
    </w:p>
    <w:p w14:paraId="7DD3BE67" w14:textId="77777777" w:rsidR="00DC7703" w:rsidRPr="001E2B10" w:rsidRDefault="00DC7703" w:rsidP="00BC383D">
      <w:pPr>
        <w:pStyle w:val="BodyText"/>
        <w:ind w:left="-1080" w:hanging="360"/>
        <w:rPr>
          <w:sz w:val="24"/>
        </w:rPr>
      </w:pPr>
      <w:r w:rsidRPr="001E2B10">
        <w:rPr>
          <w:sz w:val="24"/>
        </w:rPr>
        <w:t>But ...the rascal swami will say, ‘</w:t>
      </w:r>
      <w:r w:rsidRPr="001E2B10">
        <w:rPr>
          <w:iCs/>
          <w:sz w:val="24"/>
        </w:rPr>
        <w:t xml:space="preserve">No, any name, </w:t>
      </w:r>
      <w:r w:rsidR="00740E99" w:rsidRPr="001E2B10">
        <w:rPr>
          <w:i/>
          <w:iCs/>
          <w:sz w:val="24"/>
        </w:rPr>
        <w:t>çravaëa</w:t>
      </w:r>
      <w:r w:rsidRPr="001E2B10">
        <w:rPr>
          <w:iCs/>
          <w:sz w:val="24"/>
        </w:rPr>
        <w:t>, will do. Any name. Why Visnu? Oh, Kali.’</w:t>
      </w:r>
      <w:r w:rsidRPr="001E2B10">
        <w:rPr>
          <w:sz w:val="24"/>
        </w:rPr>
        <w:t xml:space="preserve"> You know, in Bengal there is a party, </w:t>
      </w:r>
      <w:r w:rsidRPr="001E2B10">
        <w:rPr>
          <w:i/>
          <w:sz w:val="24"/>
        </w:rPr>
        <w:t>kali-kirtana</w:t>
      </w:r>
      <w:r w:rsidRPr="001E2B10">
        <w:rPr>
          <w:sz w:val="24"/>
        </w:rPr>
        <w:t xml:space="preserve">. What is this </w:t>
      </w:r>
      <w:r w:rsidR="0003237C" w:rsidRPr="001E2B10">
        <w:rPr>
          <w:b/>
          <w:i/>
          <w:sz w:val="24"/>
          <w:u w:val="thick"/>
        </w:rPr>
        <w:t>nonsense, kali-kir</w:t>
      </w:r>
      <w:r w:rsidRPr="001E2B10">
        <w:rPr>
          <w:b/>
          <w:i/>
          <w:sz w:val="24"/>
          <w:u w:val="thick"/>
        </w:rPr>
        <w:t>tana</w:t>
      </w:r>
      <w:r w:rsidRPr="001E2B10">
        <w:rPr>
          <w:i/>
          <w:sz w:val="24"/>
        </w:rPr>
        <w:t>?</w:t>
      </w:r>
      <w:r w:rsidRPr="001E2B10">
        <w:rPr>
          <w:sz w:val="24"/>
        </w:rPr>
        <w:t xml:space="preserve"> ...But these rascals have discovered because they are very fertile brain and they can discover so many things</w:t>
      </w:r>
      <w:r w:rsidRPr="001E2B10">
        <w:rPr>
          <w:i/>
          <w:iCs/>
          <w:sz w:val="24"/>
        </w:rPr>
        <w:t xml:space="preserve">. Yata mata tata patha, </w:t>
      </w:r>
      <w:r w:rsidRPr="001E2B10">
        <w:rPr>
          <w:iCs/>
          <w:sz w:val="24"/>
        </w:rPr>
        <w:t>‘I have discovered this.’”</w:t>
      </w:r>
      <w:r w:rsidRPr="001E2B10">
        <w:rPr>
          <w:sz w:val="24"/>
        </w:rPr>
        <w:t xml:space="preserve"> </w:t>
      </w:r>
      <w:r w:rsidRPr="001E2B10">
        <w:rPr>
          <w:color w:val="000090"/>
          <w:sz w:val="16"/>
          <w:szCs w:val="16"/>
        </w:rPr>
        <w:t>—</w:t>
      </w:r>
      <w:r w:rsidR="00BC383D" w:rsidRPr="001E2B10">
        <w:rPr>
          <w:i/>
          <w:sz w:val="22"/>
          <w:szCs w:val="22"/>
        </w:rPr>
        <w:t xml:space="preserve">Çrémad-Bhägavatam </w:t>
      </w:r>
      <w:r w:rsidRPr="001E2B10">
        <w:rPr>
          <w:i/>
          <w:sz w:val="22"/>
          <w:szCs w:val="22"/>
        </w:rPr>
        <w:t xml:space="preserve">lecture, </w:t>
      </w:r>
      <w:r w:rsidR="00210BC9" w:rsidRPr="001E2B10">
        <w:rPr>
          <w:i/>
          <w:sz w:val="22"/>
          <w:szCs w:val="22"/>
        </w:rPr>
        <w:t>Mäyäpur</w:t>
      </w:r>
      <w:r w:rsidRPr="001E2B10">
        <w:rPr>
          <w:i/>
          <w:sz w:val="22"/>
          <w:szCs w:val="22"/>
        </w:rPr>
        <w:t>, Oct. 15, 1974</w:t>
      </w:r>
    </w:p>
    <w:p w14:paraId="3F3C5FBE" w14:textId="77777777" w:rsidR="00F47872" w:rsidRPr="001E2B10" w:rsidRDefault="00DC7703" w:rsidP="00F47872">
      <w:pPr>
        <w:pStyle w:val="BodyText"/>
        <w:ind w:left="-1080" w:hanging="360"/>
        <w:rPr>
          <w:sz w:val="24"/>
        </w:rPr>
      </w:pPr>
      <w:r w:rsidRPr="001E2B10">
        <w:rPr>
          <w:sz w:val="24"/>
        </w:rPr>
        <w:lastRenderedPageBreak/>
        <w:t xml:space="preserve">“Caitanya </w:t>
      </w:r>
      <w:r w:rsidR="00D4468E" w:rsidRPr="001E2B10">
        <w:rPr>
          <w:iCs/>
          <w:sz w:val="24"/>
        </w:rPr>
        <w:t>Mahäprabhu</w:t>
      </w:r>
      <w:r w:rsidRPr="001E2B10">
        <w:rPr>
          <w:sz w:val="24"/>
        </w:rPr>
        <w:t xml:space="preserve"> has especially warned that ‘Anyone who hears about the </w:t>
      </w:r>
      <w:r w:rsidR="009D176D" w:rsidRPr="001E2B10">
        <w:rPr>
          <w:sz w:val="24"/>
        </w:rPr>
        <w:t>Mäyäväda</w:t>
      </w:r>
      <w:r w:rsidRPr="001E2B10">
        <w:rPr>
          <w:sz w:val="24"/>
        </w:rPr>
        <w:t xml:space="preserve"> commentation, </w:t>
      </w:r>
      <w:r w:rsidRPr="001E2B10">
        <w:rPr>
          <w:b/>
          <w:i/>
          <w:sz w:val="24"/>
          <w:u w:val="thick"/>
        </w:rPr>
        <w:t>he’s doomed</w:t>
      </w:r>
      <w:r w:rsidRPr="001E2B10">
        <w:rPr>
          <w:sz w:val="24"/>
        </w:rPr>
        <w:t xml:space="preserve">. He’s gone forever, lost. He will have no understanding, either this way or that.’ </w:t>
      </w:r>
    </w:p>
    <w:p w14:paraId="0A31CC46" w14:textId="3AF13793" w:rsidR="00F47872" w:rsidRPr="001E2B10" w:rsidRDefault="00DC7703" w:rsidP="00F47872">
      <w:pPr>
        <w:pStyle w:val="BodyText"/>
        <w:ind w:left="-1080" w:hanging="360"/>
        <w:rPr>
          <w:sz w:val="24"/>
        </w:rPr>
      </w:pPr>
      <w:r w:rsidRPr="001E2B10">
        <w:rPr>
          <w:sz w:val="24"/>
        </w:rPr>
        <w:t xml:space="preserve">The Vedas, they give us information of the demigods, but they are not imagination. And neither </w:t>
      </w:r>
      <w:r w:rsidR="00294D06" w:rsidRPr="001E2B10">
        <w:rPr>
          <w:sz w:val="24"/>
        </w:rPr>
        <w:t>Kåñëa</w:t>
      </w:r>
      <w:r w:rsidRPr="001E2B10">
        <w:rPr>
          <w:sz w:val="24"/>
        </w:rPr>
        <w:t xml:space="preserve"> is imagination. The </w:t>
      </w:r>
      <w:r w:rsidRPr="001E2B10">
        <w:rPr>
          <w:i/>
          <w:sz w:val="24"/>
        </w:rPr>
        <w:t>Bhagavata</w:t>
      </w:r>
      <w:r w:rsidRPr="001E2B10">
        <w:rPr>
          <w:sz w:val="24"/>
        </w:rPr>
        <w:t xml:space="preserve"> is giving this direction; </w:t>
      </w:r>
      <w:r w:rsidRPr="001E2B10">
        <w:rPr>
          <w:i/>
          <w:sz w:val="24"/>
        </w:rPr>
        <w:t xml:space="preserve">Bhagavata </w:t>
      </w:r>
      <w:r w:rsidRPr="001E2B10">
        <w:rPr>
          <w:sz w:val="24"/>
        </w:rPr>
        <w:t>means Vy</w:t>
      </w:r>
      <w:r w:rsidR="003E5B68" w:rsidRPr="001E2B10">
        <w:rPr>
          <w:sz w:val="24"/>
        </w:rPr>
        <w:t>ä</w:t>
      </w:r>
      <w:r w:rsidRPr="001E2B10">
        <w:rPr>
          <w:sz w:val="24"/>
        </w:rPr>
        <w:t xml:space="preserve">sadeva is giving direction that ‘If you want this profit, then worship this demigod.’ </w:t>
      </w:r>
    </w:p>
    <w:p w14:paraId="33766183" w14:textId="79D0593D" w:rsidR="00DC7703" w:rsidRPr="001E2B10" w:rsidRDefault="00DC7703" w:rsidP="00F47872">
      <w:pPr>
        <w:pStyle w:val="BodyText"/>
        <w:ind w:left="-1080" w:hanging="360"/>
        <w:rPr>
          <w:sz w:val="24"/>
        </w:rPr>
      </w:pPr>
      <w:r w:rsidRPr="001E2B10">
        <w:rPr>
          <w:sz w:val="24"/>
        </w:rPr>
        <w:t xml:space="preserve">So he’s playing childish, foolish things? He’s giving some wrong information? Imagination? What business he has got to do that? But these </w:t>
      </w:r>
      <w:r w:rsidR="009D176D" w:rsidRPr="001E2B10">
        <w:rPr>
          <w:sz w:val="24"/>
        </w:rPr>
        <w:t>Mäyäväd</w:t>
      </w:r>
      <w:r w:rsidRPr="001E2B10">
        <w:rPr>
          <w:sz w:val="24"/>
        </w:rPr>
        <w:t>i rascals will say that ‘T</w:t>
      </w:r>
      <w:r w:rsidRPr="001E2B10">
        <w:rPr>
          <w:iCs/>
          <w:sz w:val="24"/>
        </w:rPr>
        <w:t xml:space="preserve">he demigods are also </w:t>
      </w:r>
      <w:r w:rsidR="008D798A" w:rsidRPr="001E2B10">
        <w:rPr>
          <w:i/>
          <w:iCs/>
          <w:sz w:val="24"/>
        </w:rPr>
        <w:t>m</w:t>
      </w:r>
      <w:r w:rsidR="008D798A" w:rsidRPr="001E2B10">
        <w:rPr>
          <w:i/>
          <w:sz w:val="24"/>
        </w:rPr>
        <w:t>äyä</w:t>
      </w:r>
      <w:r w:rsidRPr="001E2B10">
        <w:rPr>
          <w:iCs/>
          <w:sz w:val="24"/>
        </w:rPr>
        <w:t xml:space="preserve">, </w:t>
      </w:r>
      <w:r w:rsidR="00294D06" w:rsidRPr="001E2B10">
        <w:rPr>
          <w:iCs/>
          <w:sz w:val="24"/>
        </w:rPr>
        <w:t>Kåñëa</w:t>
      </w:r>
      <w:r w:rsidRPr="001E2B10">
        <w:rPr>
          <w:iCs/>
          <w:sz w:val="24"/>
        </w:rPr>
        <w:t xml:space="preserve"> is also</w:t>
      </w:r>
      <w:r w:rsidRPr="001E2B10">
        <w:rPr>
          <w:i/>
          <w:iCs/>
          <w:sz w:val="24"/>
        </w:rPr>
        <w:t xml:space="preserve"> m</w:t>
      </w:r>
      <w:r w:rsidR="003072B5" w:rsidRPr="001E2B10">
        <w:rPr>
          <w:i/>
          <w:sz w:val="24"/>
        </w:rPr>
        <w:t>äyä</w:t>
      </w:r>
      <w:r w:rsidRPr="001E2B10">
        <w:rPr>
          <w:iCs/>
          <w:sz w:val="24"/>
        </w:rPr>
        <w:t xml:space="preserve">, everything is </w:t>
      </w:r>
      <w:r w:rsidRPr="001E2B10">
        <w:rPr>
          <w:i/>
          <w:iCs/>
          <w:sz w:val="24"/>
        </w:rPr>
        <w:t>m</w:t>
      </w:r>
      <w:r w:rsidR="003072B5" w:rsidRPr="001E2B10">
        <w:rPr>
          <w:i/>
          <w:sz w:val="24"/>
        </w:rPr>
        <w:t>äyä</w:t>
      </w:r>
      <w:r w:rsidRPr="001E2B10">
        <w:rPr>
          <w:iCs/>
          <w:sz w:val="24"/>
        </w:rPr>
        <w:t>.’</w:t>
      </w:r>
      <w:r w:rsidRPr="001E2B10">
        <w:rPr>
          <w:sz w:val="24"/>
        </w:rPr>
        <w:t xml:space="preserve"> Therefore we call them </w:t>
      </w:r>
      <w:r w:rsidR="009D176D" w:rsidRPr="001E2B10">
        <w:rPr>
          <w:sz w:val="24"/>
        </w:rPr>
        <w:t>Mäyäväd</w:t>
      </w:r>
      <w:r w:rsidRPr="001E2B10">
        <w:rPr>
          <w:sz w:val="24"/>
        </w:rPr>
        <w:t xml:space="preserve">i, everything </w:t>
      </w:r>
      <w:r w:rsidR="008D798A" w:rsidRPr="001E2B10">
        <w:rPr>
          <w:i/>
          <w:sz w:val="24"/>
        </w:rPr>
        <w:t>mäyä</w:t>
      </w:r>
      <w:r w:rsidRPr="001E2B10">
        <w:rPr>
          <w:sz w:val="24"/>
        </w:rPr>
        <w:t xml:space="preserve">. </w:t>
      </w:r>
      <w:r w:rsidR="00D135CA" w:rsidRPr="001E2B10">
        <w:rPr>
          <w:sz w:val="24"/>
        </w:rPr>
        <w:t>'</w:t>
      </w:r>
      <w:r w:rsidR="00294D06" w:rsidRPr="001E2B10">
        <w:rPr>
          <w:i/>
          <w:sz w:val="24"/>
        </w:rPr>
        <w:t>Kåñëa</w:t>
      </w:r>
      <w:r w:rsidRPr="001E2B10">
        <w:rPr>
          <w:i/>
          <w:sz w:val="24"/>
        </w:rPr>
        <w:t>-bhakti</w:t>
      </w:r>
      <w:r w:rsidRPr="001E2B10">
        <w:rPr>
          <w:sz w:val="24"/>
        </w:rPr>
        <w:t xml:space="preserve"> is </w:t>
      </w:r>
      <w:r w:rsidR="008D798A" w:rsidRPr="001E2B10">
        <w:rPr>
          <w:i/>
          <w:sz w:val="24"/>
        </w:rPr>
        <w:t>mäyä</w:t>
      </w:r>
      <w:r w:rsidR="00D135CA" w:rsidRPr="001E2B10">
        <w:rPr>
          <w:i/>
          <w:sz w:val="24"/>
        </w:rPr>
        <w:t>'</w:t>
      </w:r>
      <w:r w:rsidRPr="001E2B10">
        <w:rPr>
          <w:sz w:val="24"/>
        </w:rPr>
        <w:t xml:space="preserve"> </w:t>
      </w:r>
      <w:r w:rsidR="00D135CA" w:rsidRPr="001E2B10">
        <w:rPr>
          <w:sz w:val="24"/>
        </w:rPr>
        <w:t>t</w:t>
      </w:r>
      <w:r w:rsidRPr="001E2B10">
        <w:rPr>
          <w:sz w:val="24"/>
        </w:rPr>
        <w:t>hey say</w:t>
      </w:r>
      <w:r w:rsidR="00D135CA" w:rsidRPr="001E2B10">
        <w:rPr>
          <w:sz w:val="24"/>
        </w:rPr>
        <w:t>,</w:t>
      </w:r>
      <w:r w:rsidRPr="001E2B10">
        <w:rPr>
          <w:sz w:val="24"/>
        </w:rPr>
        <w:t xml:space="preserve"> it is good for raising oneself to the platform of impersonalism. Their process is that you, if you want to go higher platform, you take one staircase and get on it, and then throw it away, because you don’t require to come down again. That is their philosophy. So you take any means, the Ramakrishna Mission also says like that. </w:t>
      </w:r>
      <w:r w:rsidRPr="001E2B10">
        <w:rPr>
          <w:i/>
          <w:iCs/>
          <w:sz w:val="24"/>
        </w:rPr>
        <w:t>Yata mata tata patha. ‘</w:t>
      </w:r>
      <w:r w:rsidRPr="001E2B10">
        <w:rPr>
          <w:iCs/>
          <w:sz w:val="24"/>
        </w:rPr>
        <w:t xml:space="preserve">You can worship </w:t>
      </w:r>
      <w:r w:rsidRPr="001E2B10">
        <w:rPr>
          <w:i/>
          <w:iCs/>
          <w:sz w:val="24"/>
        </w:rPr>
        <w:t>brahma-varcasa</w:t>
      </w:r>
      <w:r w:rsidRPr="001E2B10">
        <w:rPr>
          <w:iCs/>
          <w:sz w:val="24"/>
        </w:rPr>
        <w:t>, you can worship Devi-</w:t>
      </w:r>
      <w:r w:rsidR="008D798A" w:rsidRPr="001E2B10">
        <w:rPr>
          <w:iCs/>
          <w:sz w:val="24"/>
        </w:rPr>
        <w:t>m</w:t>
      </w:r>
      <w:r w:rsidR="008D798A" w:rsidRPr="001E2B10">
        <w:rPr>
          <w:sz w:val="24"/>
        </w:rPr>
        <w:t>äyä</w:t>
      </w:r>
      <w:r w:rsidRPr="001E2B10">
        <w:rPr>
          <w:iCs/>
          <w:sz w:val="24"/>
        </w:rPr>
        <w:t>; you can worship Vasun; you can worship Rudra; you can worship anyone; ultimately, you become one with the Supreme.’</w:t>
      </w:r>
      <w:r w:rsidRPr="001E2B10">
        <w:rPr>
          <w:sz w:val="24"/>
        </w:rPr>
        <w:t xml:space="preserve"> Most misguiding.” </w:t>
      </w:r>
    </w:p>
    <w:p w14:paraId="5F87AE63" w14:textId="77777777" w:rsidR="00DC7703" w:rsidRPr="001E2B10" w:rsidRDefault="00F16388" w:rsidP="00F47872">
      <w:pPr>
        <w:pStyle w:val="BodyText"/>
        <w:ind w:left="-1080" w:hanging="360"/>
        <w:rPr>
          <w:i/>
          <w:sz w:val="22"/>
          <w:szCs w:val="22"/>
        </w:rPr>
      </w:pPr>
      <w:r w:rsidRPr="001E2B10">
        <w:rPr>
          <w:color w:val="000090"/>
          <w:sz w:val="16"/>
          <w:szCs w:val="16"/>
        </w:rPr>
        <w:tab/>
      </w:r>
      <w:r w:rsidR="00DC7703" w:rsidRPr="001E2B10">
        <w:rPr>
          <w:color w:val="000090"/>
          <w:sz w:val="16"/>
          <w:szCs w:val="16"/>
        </w:rPr>
        <w:t>—</w:t>
      </w:r>
      <w:r w:rsidR="00210BC9" w:rsidRPr="001E2B10">
        <w:rPr>
          <w:i/>
          <w:sz w:val="22"/>
          <w:szCs w:val="22"/>
        </w:rPr>
        <w:t xml:space="preserve"> Çrémad-Bhägavatam </w:t>
      </w:r>
      <w:r w:rsidR="00DC7703" w:rsidRPr="001E2B10">
        <w:rPr>
          <w:i/>
          <w:sz w:val="22"/>
          <w:szCs w:val="22"/>
        </w:rPr>
        <w:t>lecture, LA, May 22, 1972</w:t>
      </w:r>
    </w:p>
    <w:p w14:paraId="7339F6F6" w14:textId="77777777" w:rsidR="00DC7703" w:rsidRPr="00BF7A34" w:rsidRDefault="00DC7703" w:rsidP="00DC7703">
      <w:pPr>
        <w:pStyle w:val="BodyText"/>
        <w:ind w:left="-1440"/>
        <w:rPr>
          <w:sz w:val="20"/>
          <w:szCs w:val="20"/>
        </w:rPr>
      </w:pPr>
    </w:p>
    <w:p w14:paraId="11C423E5" w14:textId="77777777" w:rsidR="00ED4D3F" w:rsidRPr="001E2B10" w:rsidRDefault="00DC7703" w:rsidP="00F16388">
      <w:pPr>
        <w:pStyle w:val="BodyText"/>
        <w:ind w:left="-1080" w:right="-180" w:hanging="360"/>
        <w:rPr>
          <w:sz w:val="24"/>
          <w:szCs w:val="28"/>
        </w:rPr>
      </w:pPr>
      <w:r w:rsidRPr="001E2B10">
        <w:rPr>
          <w:sz w:val="24"/>
          <w:szCs w:val="28"/>
        </w:rPr>
        <w:t>“And the so-called rascal leaders, they are also misleading them, that</w:t>
      </w:r>
      <w:r w:rsidR="00ED4D3F" w:rsidRPr="001E2B10">
        <w:rPr>
          <w:sz w:val="24"/>
          <w:szCs w:val="28"/>
        </w:rPr>
        <w:t>:</w:t>
      </w:r>
    </w:p>
    <w:p w14:paraId="2CA1CAA8" w14:textId="77777777" w:rsidR="00DC7703" w:rsidRPr="001E2B10" w:rsidRDefault="00ED4D3F" w:rsidP="00F16388">
      <w:pPr>
        <w:pStyle w:val="BodyText"/>
        <w:ind w:left="-1080" w:right="-180" w:hanging="360"/>
        <w:rPr>
          <w:i/>
          <w:sz w:val="22"/>
          <w:szCs w:val="22"/>
        </w:rPr>
      </w:pPr>
      <w:r w:rsidRPr="001E2B10">
        <w:rPr>
          <w:sz w:val="24"/>
          <w:szCs w:val="28"/>
        </w:rPr>
        <w:tab/>
      </w:r>
      <w:r w:rsidR="00DC7703" w:rsidRPr="001E2B10">
        <w:rPr>
          <w:sz w:val="24"/>
          <w:szCs w:val="28"/>
        </w:rPr>
        <w:t>‘</w:t>
      </w:r>
      <w:r w:rsidR="00DC7703" w:rsidRPr="001E2B10">
        <w:rPr>
          <w:iCs/>
          <w:sz w:val="24"/>
          <w:szCs w:val="28"/>
        </w:rPr>
        <w:t xml:space="preserve">There was no Battle of Kurukshetra. There was no instruction like that. It is all mythology, and we can utilize it for our political purposes but it has </w:t>
      </w:r>
      <w:r w:rsidR="00DC7703" w:rsidRPr="001E2B10">
        <w:rPr>
          <w:b/>
          <w:i/>
          <w:iCs/>
          <w:sz w:val="24"/>
          <w:szCs w:val="28"/>
          <w:u w:val="thick"/>
        </w:rPr>
        <w:t>no value</w:t>
      </w:r>
      <w:r w:rsidR="00DC7703" w:rsidRPr="001E2B10">
        <w:rPr>
          <w:iCs/>
          <w:sz w:val="24"/>
          <w:szCs w:val="28"/>
        </w:rPr>
        <w:t xml:space="preserve">. I can interpret in my own way; you can interpret in your own way. Actually, this instruction has no value.’ </w:t>
      </w:r>
      <w:r w:rsidR="00DC7703" w:rsidRPr="001E2B10">
        <w:rPr>
          <w:i/>
          <w:iCs/>
          <w:sz w:val="24"/>
          <w:szCs w:val="28"/>
        </w:rPr>
        <w:t>Yata mata tata patha</w:t>
      </w:r>
      <w:r w:rsidR="00DC7703" w:rsidRPr="001E2B10">
        <w:rPr>
          <w:iCs/>
          <w:sz w:val="24"/>
          <w:szCs w:val="28"/>
        </w:rPr>
        <w:t>, ‘You can interpret in your own way; I can interpret’...”</w:t>
      </w:r>
      <w:r w:rsidR="00DC7703" w:rsidRPr="001E2B10">
        <w:rPr>
          <w:sz w:val="24"/>
          <w:szCs w:val="28"/>
        </w:rPr>
        <w:t xml:space="preserve"> </w:t>
      </w:r>
      <w:r w:rsidR="00DC7703" w:rsidRPr="001E2B10">
        <w:rPr>
          <w:color w:val="000090"/>
          <w:sz w:val="16"/>
          <w:szCs w:val="16"/>
        </w:rPr>
        <w:t>—</w:t>
      </w:r>
      <w:r w:rsidR="00210BC9" w:rsidRPr="001E2B10">
        <w:rPr>
          <w:i/>
          <w:sz w:val="22"/>
          <w:szCs w:val="22"/>
        </w:rPr>
        <w:t xml:space="preserve">Çrémad-Bhägavatam </w:t>
      </w:r>
      <w:r w:rsidR="00DC7703" w:rsidRPr="001E2B10">
        <w:rPr>
          <w:i/>
          <w:sz w:val="22"/>
          <w:szCs w:val="22"/>
        </w:rPr>
        <w:t xml:space="preserve">lecture, </w:t>
      </w:r>
      <w:r w:rsidR="00210BC9" w:rsidRPr="001E2B10">
        <w:rPr>
          <w:i/>
          <w:sz w:val="22"/>
          <w:szCs w:val="22"/>
        </w:rPr>
        <w:t>Våndävana</w:t>
      </w:r>
      <w:r w:rsidR="00DC7703" w:rsidRPr="001E2B10">
        <w:rPr>
          <w:i/>
          <w:sz w:val="22"/>
          <w:szCs w:val="22"/>
        </w:rPr>
        <w:t>, Nov 19, 1976</w:t>
      </w:r>
    </w:p>
    <w:p w14:paraId="55E846ED" w14:textId="77777777" w:rsidR="00DC7703" w:rsidRPr="00BF7A34" w:rsidRDefault="00DC7703" w:rsidP="00DC7703">
      <w:pPr>
        <w:pStyle w:val="BodyText"/>
        <w:ind w:left="-1440"/>
        <w:rPr>
          <w:i/>
          <w:sz w:val="20"/>
          <w:szCs w:val="20"/>
        </w:rPr>
      </w:pPr>
    </w:p>
    <w:p w14:paraId="4AF5DF45" w14:textId="77777777" w:rsidR="00BE7312" w:rsidRPr="001E2B10" w:rsidRDefault="00DC7703" w:rsidP="00BE7312">
      <w:pPr>
        <w:pStyle w:val="BodyText"/>
        <w:ind w:left="-1080" w:hanging="360"/>
        <w:rPr>
          <w:i/>
          <w:sz w:val="22"/>
          <w:szCs w:val="22"/>
        </w:rPr>
      </w:pPr>
      <w:r w:rsidRPr="001E2B10">
        <w:rPr>
          <w:i/>
          <w:sz w:val="24"/>
          <w:szCs w:val="28"/>
        </w:rPr>
        <w:t>“</w:t>
      </w:r>
      <w:r w:rsidR="00170EC3" w:rsidRPr="001E2B10">
        <w:rPr>
          <w:i/>
          <w:sz w:val="24"/>
          <w:szCs w:val="28"/>
        </w:rPr>
        <w:t>Vedo näräyaëaù säkñät.</w:t>
      </w:r>
      <w:r w:rsidRPr="001E2B10">
        <w:rPr>
          <w:sz w:val="24"/>
          <w:szCs w:val="28"/>
        </w:rPr>
        <w:t xml:space="preserve"> In other words, that </w:t>
      </w:r>
      <w:r w:rsidRPr="001E2B10">
        <w:rPr>
          <w:b/>
          <w:i/>
          <w:sz w:val="24"/>
          <w:szCs w:val="28"/>
        </w:rPr>
        <w:t>you</w:t>
      </w:r>
      <w:r w:rsidRPr="001E2B10">
        <w:rPr>
          <w:sz w:val="24"/>
          <w:szCs w:val="28"/>
        </w:rPr>
        <w:t xml:space="preserve"> cannot make any law. The </w:t>
      </w:r>
      <w:r w:rsidRPr="001E2B10">
        <w:rPr>
          <w:b/>
          <w:i/>
          <w:sz w:val="24"/>
          <w:szCs w:val="28"/>
        </w:rPr>
        <w:t xml:space="preserve">government </w:t>
      </w:r>
      <w:r w:rsidRPr="001E2B10">
        <w:rPr>
          <w:sz w:val="24"/>
          <w:szCs w:val="28"/>
        </w:rPr>
        <w:t xml:space="preserve">can make law. Similarly, </w:t>
      </w:r>
      <w:r w:rsidRPr="001E2B10">
        <w:rPr>
          <w:b/>
          <w:i/>
          <w:sz w:val="24"/>
          <w:szCs w:val="28"/>
        </w:rPr>
        <w:t>you</w:t>
      </w:r>
      <w:r w:rsidRPr="001E2B10">
        <w:rPr>
          <w:sz w:val="24"/>
          <w:szCs w:val="28"/>
        </w:rPr>
        <w:t xml:space="preserve"> cannot manufacture any religion. </w:t>
      </w:r>
      <w:r w:rsidRPr="001E2B10">
        <w:rPr>
          <w:i/>
          <w:sz w:val="24"/>
          <w:szCs w:val="28"/>
        </w:rPr>
        <w:t>N</w:t>
      </w:r>
      <w:r w:rsidR="00170EC3" w:rsidRPr="001E2B10">
        <w:rPr>
          <w:i/>
          <w:sz w:val="24"/>
          <w:szCs w:val="28"/>
        </w:rPr>
        <w:t>äräyaëaù säkñät.</w:t>
      </w:r>
      <w:r w:rsidRPr="001E2B10">
        <w:rPr>
          <w:sz w:val="24"/>
          <w:szCs w:val="28"/>
        </w:rPr>
        <w:t xml:space="preserve">. </w:t>
      </w:r>
      <w:r w:rsidRPr="001E2B10">
        <w:rPr>
          <w:b/>
          <w:i/>
          <w:sz w:val="24"/>
          <w:szCs w:val="28"/>
        </w:rPr>
        <w:t>N</w:t>
      </w:r>
      <w:r w:rsidR="00170EC3" w:rsidRPr="001E2B10">
        <w:rPr>
          <w:b/>
          <w:i/>
          <w:sz w:val="24"/>
          <w:szCs w:val="28"/>
        </w:rPr>
        <w:t>äräyaëa</w:t>
      </w:r>
      <w:r w:rsidRPr="001E2B10">
        <w:rPr>
          <w:b/>
          <w:i/>
          <w:sz w:val="24"/>
          <w:szCs w:val="28"/>
        </w:rPr>
        <w:t>, God, He</w:t>
      </w:r>
      <w:r w:rsidRPr="001E2B10">
        <w:rPr>
          <w:sz w:val="24"/>
          <w:szCs w:val="28"/>
        </w:rPr>
        <w:t xml:space="preserve"> can make. You cannot make at your home</w:t>
      </w:r>
      <w:r w:rsidRPr="001E2B10">
        <w:rPr>
          <w:iCs/>
          <w:sz w:val="24"/>
          <w:szCs w:val="28"/>
        </w:rPr>
        <w:t>, ‘I have manufactured a type of religion</w:t>
      </w:r>
      <w:r w:rsidR="00BE7312" w:rsidRPr="001E2B10">
        <w:rPr>
          <w:sz w:val="24"/>
          <w:szCs w:val="28"/>
        </w:rPr>
        <w:t>.’ No. That you cannot do.</w:t>
      </w:r>
    </w:p>
    <w:p w14:paraId="5583267E" w14:textId="77777777" w:rsidR="001E3952" w:rsidRPr="001E2B10" w:rsidRDefault="00DC7703" w:rsidP="00BE7312">
      <w:pPr>
        <w:pStyle w:val="BodyText"/>
        <w:ind w:left="-1080" w:hanging="360"/>
        <w:rPr>
          <w:sz w:val="24"/>
          <w:szCs w:val="28"/>
        </w:rPr>
      </w:pPr>
      <w:r w:rsidRPr="001E2B10">
        <w:rPr>
          <w:sz w:val="24"/>
          <w:szCs w:val="28"/>
        </w:rPr>
        <w:t xml:space="preserve">Nowadays this is going on. </w:t>
      </w:r>
      <w:r w:rsidRPr="001E2B10">
        <w:rPr>
          <w:i/>
          <w:iCs/>
          <w:sz w:val="24"/>
          <w:szCs w:val="28"/>
        </w:rPr>
        <w:t>Yata mata tata patha.</w:t>
      </w:r>
      <w:r w:rsidRPr="001E2B10">
        <w:rPr>
          <w:iCs/>
          <w:sz w:val="24"/>
          <w:szCs w:val="28"/>
        </w:rPr>
        <w:t xml:space="preserve"> ‘You can manufacture your own religion.’</w:t>
      </w:r>
      <w:r w:rsidRPr="001E2B10">
        <w:rPr>
          <w:sz w:val="24"/>
          <w:szCs w:val="28"/>
        </w:rPr>
        <w:t xml:space="preserve"> This is going on. ‘</w:t>
      </w:r>
      <w:r w:rsidRPr="001E2B10">
        <w:rPr>
          <w:iCs/>
          <w:sz w:val="24"/>
          <w:szCs w:val="28"/>
        </w:rPr>
        <w:t>You are okay, I am okay. I manufacture my religion. You manufacture your religion. Don’t fight. Let us become brother.’</w:t>
      </w:r>
      <w:r w:rsidRPr="001E2B10">
        <w:rPr>
          <w:sz w:val="24"/>
          <w:szCs w:val="28"/>
        </w:rPr>
        <w:t xml:space="preserve"> This is going on. So how you can be brother? </w:t>
      </w:r>
      <w:r w:rsidRPr="001E2B10">
        <w:rPr>
          <w:b/>
          <w:i/>
          <w:sz w:val="24"/>
          <w:szCs w:val="28"/>
          <w:u w:val="thick"/>
        </w:rPr>
        <w:t>The dog remains a dog</w:t>
      </w:r>
      <w:r w:rsidRPr="001E2B10">
        <w:rPr>
          <w:sz w:val="24"/>
          <w:szCs w:val="28"/>
        </w:rPr>
        <w:t xml:space="preserve">. How they can become brother? It is not possible. Therefore so many religious systems, they are all rascaldom. </w:t>
      </w:r>
    </w:p>
    <w:p w14:paraId="2368941B" w14:textId="77777777" w:rsidR="00DC7703" w:rsidRPr="001E2B10" w:rsidRDefault="00DC7703" w:rsidP="00BE7312">
      <w:pPr>
        <w:pStyle w:val="BodyText"/>
        <w:ind w:left="-1080" w:hanging="360"/>
        <w:rPr>
          <w:iCs/>
          <w:sz w:val="24"/>
          <w:szCs w:val="28"/>
        </w:rPr>
      </w:pPr>
      <w:r w:rsidRPr="001E2B10">
        <w:rPr>
          <w:sz w:val="24"/>
          <w:szCs w:val="28"/>
        </w:rPr>
        <w:t xml:space="preserve">One religion: that is the order of God. That is religion. If you want one religion, then you must know who is God and you must abide by the order of God. That is religion, very simple thing. You cannot manufacture, concoction. That is not religion. Therefore </w:t>
      </w:r>
      <w:r w:rsidRPr="001E2B10">
        <w:rPr>
          <w:i/>
          <w:sz w:val="24"/>
          <w:szCs w:val="28"/>
        </w:rPr>
        <w:t>Bhagavata</w:t>
      </w:r>
      <w:r w:rsidRPr="001E2B10">
        <w:rPr>
          <w:sz w:val="24"/>
          <w:szCs w:val="28"/>
        </w:rPr>
        <w:t xml:space="preserve">, it is said, </w:t>
      </w:r>
      <w:r w:rsidR="005817EB" w:rsidRPr="001E2B10">
        <w:rPr>
          <w:i/>
          <w:sz w:val="24"/>
          <w:szCs w:val="28"/>
        </w:rPr>
        <w:t>dharmaù projjhita-kaitavo</w:t>
      </w:r>
      <w:r w:rsidRPr="001E2B10">
        <w:rPr>
          <w:sz w:val="24"/>
          <w:szCs w:val="28"/>
        </w:rPr>
        <w:t xml:space="preserve">: ‘All these cheating type of religion is rejected, kicked out from </w:t>
      </w:r>
      <w:r w:rsidR="00F16388" w:rsidRPr="001E2B10">
        <w:rPr>
          <w:i/>
          <w:sz w:val="22"/>
          <w:szCs w:val="22"/>
        </w:rPr>
        <w:t>Çrémad-Bhägavatam</w:t>
      </w:r>
      <w:r w:rsidRPr="001E2B10">
        <w:rPr>
          <w:sz w:val="24"/>
          <w:szCs w:val="28"/>
        </w:rPr>
        <w:t xml:space="preserve">.’ What is that religion there? </w:t>
      </w:r>
      <w:r w:rsidR="007A54DC" w:rsidRPr="001E2B10">
        <w:rPr>
          <w:i/>
          <w:sz w:val="24"/>
          <w:szCs w:val="28"/>
        </w:rPr>
        <w:t>Paraà satyaà dhémahi</w:t>
      </w:r>
      <w:r w:rsidRPr="001E2B10">
        <w:rPr>
          <w:sz w:val="24"/>
          <w:szCs w:val="28"/>
        </w:rPr>
        <w:t xml:space="preserve">: ‘The Supreme Truth, the Absolute Truth, we are accepting.’ This is religion.” </w:t>
      </w:r>
      <w:r w:rsidRPr="001E2B10">
        <w:rPr>
          <w:color w:val="000090"/>
          <w:sz w:val="16"/>
          <w:szCs w:val="16"/>
        </w:rPr>
        <w:t>—</w:t>
      </w:r>
      <w:r w:rsidR="00210BC9" w:rsidRPr="001E2B10">
        <w:rPr>
          <w:i/>
          <w:sz w:val="22"/>
          <w:szCs w:val="22"/>
        </w:rPr>
        <w:t>Çrémad-Bhägavatam</w:t>
      </w:r>
      <w:r w:rsidRPr="001E2B10">
        <w:rPr>
          <w:i/>
          <w:sz w:val="22"/>
          <w:szCs w:val="22"/>
        </w:rPr>
        <w:t xml:space="preserve"> lecture, S</w:t>
      </w:r>
      <w:r w:rsidR="00D07BFC" w:rsidRPr="001E2B10">
        <w:rPr>
          <w:i/>
          <w:sz w:val="22"/>
          <w:szCs w:val="22"/>
        </w:rPr>
        <w:t xml:space="preserve">an </w:t>
      </w:r>
      <w:r w:rsidRPr="001E2B10">
        <w:rPr>
          <w:i/>
          <w:sz w:val="22"/>
          <w:szCs w:val="22"/>
        </w:rPr>
        <w:t>F</w:t>
      </w:r>
      <w:r w:rsidR="00D07BFC" w:rsidRPr="001E2B10">
        <w:rPr>
          <w:i/>
          <w:sz w:val="22"/>
          <w:szCs w:val="22"/>
        </w:rPr>
        <w:t>rancisco</w:t>
      </w:r>
      <w:r w:rsidRPr="001E2B10">
        <w:rPr>
          <w:i/>
          <w:sz w:val="22"/>
          <w:szCs w:val="22"/>
        </w:rPr>
        <w:t>, July 21, 1975</w:t>
      </w:r>
    </w:p>
    <w:p w14:paraId="2497F7E3" w14:textId="77777777" w:rsidR="00AD68C3" w:rsidRDefault="00AD68C3" w:rsidP="000F68EE">
      <w:pPr>
        <w:pStyle w:val="BodyText"/>
        <w:ind w:left="-1080" w:right="-270" w:hanging="360"/>
        <w:rPr>
          <w:i/>
          <w:sz w:val="20"/>
          <w:szCs w:val="20"/>
        </w:rPr>
      </w:pPr>
    </w:p>
    <w:p w14:paraId="5C266AD6" w14:textId="53BD69FD" w:rsidR="00DC7703" w:rsidRPr="001E2B10" w:rsidRDefault="00AD68C3" w:rsidP="000F68EE">
      <w:pPr>
        <w:pStyle w:val="BodyText"/>
        <w:ind w:left="-1080" w:right="-270" w:hanging="360"/>
        <w:rPr>
          <w:sz w:val="24"/>
          <w:szCs w:val="28"/>
        </w:rPr>
      </w:pPr>
      <w:r w:rsidRPr="001E2B10">
        <w:rPr>
          <w:sz w:val="24"/>
          <w:szCs w:val="28"/>
        </w:rPr>
        <w:t xml:space="preserve"> </w:t>
      </w:r>
      <w:r w:rsidR="00DC7703" w:rsidRPr="001E2B10">
        <w:rPr>
          <w:sz w:val="24"/>
          <w:szCs w:val="28"/>
        </w:rPr>
        <w:t xml:space="preserve">“But nowadays everyone is </w:t>
      </w:r>
      <w:r w:rsidR="00DC7703" w:rsidRPr="001E2B10">
        <w:rPr>
          <w:b/>
          <w:i/>
          <w:sz w:val="24"/>
          <w:szCs w:val="28"/>
          <w:u w:val="thick"/>
        </w:rPr>
        <w:t>manufacturing a dharma</w:t>
      </w:r>
      <w:r w:rsidR="00DC7703" w:rsidRPr="001E2B10">
        <w:rPr>
          <w:sz w:val="24"/>
          <w:szCs w:val="28"/>
        </w:rPr>
        <w:t>, and the so-called rascals, they are supporting that ‘</w:t>
      </w:r>
      <w:r w:rsidR="00DC7703" w:rsidRPr="001E2B10">
        <w:rPr>
          <w:iCs/>
          <w:sz w:val="24"/>
          <w:szCs w:val="28"/>
        </w:rPr>
        <w:t>As many opinions there are, all of them are good.’</w:t>
      </w:r>
      <w:r w:rsidR="00DC7703" w:rsidRPr="001E2B10">
        <w:rPr>
          <w:i/>
          <w:iCs/>
          <w:sz w:val="24"/>
          <w:szCs w:val="28"/>
        </w:rPr>
        <w:t xml:space="preserve"> Yata mata tata patha</w:t>
      </w:r>
      <w:r w:rsidR="00DC7703" w:rsidRPr="001E2B10">
        <w:rPr>
          <w:sz w:val="24"/>
          <w:szCs w:val="28"/>
        </w:rPr>
        <w:t>. That is the preaching of the Ramakrishna Mission, that ‘</w:t>
      </w:r>
      <w:r w:rsidR="00DC7703" w:rsidRPr="001E2B10">
        <w:rPr>
          <w:iCs/>
          <w:sz w:val="24"/>
          <w:szCs w:val="28"/>
        </w:rPr>
        <w:t>Anyone can manufacture his own. It is personal.’</w:t>
      </w:r>
      <w:r w:rsidR="00DC7703" w:rsidRPr="001E2B10">
        <w:rPr>
          <w:sz w:val="24"/>
          <w:szCs w:val="28"/>
        </w:rPr>
        <w:t xml:space="preserve"> Is it not? And I have seen in your country also this, the same opinion he gave, that ‘</w:t>
      </w:r>
      <w:r w:rsidR="00DC7703" w:rsidRPr="001E2B10">
        <w:rPr>
          <w:iCs/>
          <w:sz w:val="24"/>
          <w:szCs w:val="28"/>
        </w:rPr>
        <w:t xml:space="preserve">Everyone has got his personal religion.’ </w:t>
      </w:r>
      <w:r w:rsidR="00D07BFC" w:rsidRPr="001E2B10">
        <w:rPr>
          <w:sz w:val="24"/>
          <w:szCs w:val="28"/>
        </w:rPr>
        <w:t>And there are the hippies also.</w:t>
      </w:r>
      <w:r w:rsidR="000F68EE" w:rsidRPr="001E2B10">
        <w:rPr>
          <w:sz w:val="24"/>
          <w:szCs w:val="28"/>
        </w:rPr>
        <w:t xml:space="preserve"> </w:t>
      </w:r>
      <w:r w:rsidR="00DC7703" w:rsidRPr="001E2B10">
        <w:rPr>
          <w:sz w:val="24"/>
          <w:szCs w:val="28"/>
        </w:rPr>
        <w:t>They are against any organized religion. These things are going on.”</w:t>
      </w:r>
      <w:r w:rsidR="00DC7703" w:rsidRPr="001E2B10">
        <w:rPr>
          <w:color w:val="000090"/>
          <w:sz w:val="16"/>
          <w:szCs w:val="16"/>
        </w:rPr>
        <w:t xml:space="preserve"> —</w:t>
      </w:r>
      <w:r w:rsidR="0003237C" w:rsidRPr="001E2B10">
        <w:rPr>
          <w:i/>
          <w:sz w:val="22"/>
          <w:szCs w:val="22"/>
        </w:rPr>
        <w:t xml:space="preserve">Çrémad-Bhägavatam </w:t>
      </w:r>
      <w:r w:rsidR="00DC7703" w:rsidRPr="001E2B10">
        <w:rPr>
          <w:i/>
          <w:sz w:val="22"/>
          <w:szCs w:val="22"/>
        </w:rPr>
        <w:t>lecture, Gorakhpur, Feb. 12, 1971</w:t>
      </w:r>
    </w:p>
    <w:p w14:paraId="48DD7021" w14:textId="77777777" w:rsidR="00DC7703" w:rsidRPr="00AD68C3" w:rsidRDefault="00DC7703" w:rsidP="00DC7703">
      <w:pPr>
        <w:pStyle w:val="BodyText"/>
        <w:ind w:left="-1440"/>
        <w:rPr>
          <w:sz w:val="20"/>
          <w:szCs w:val="20"/>
        </w:rPr>
      </w:pPr>
    </w:p>
    <w:p w14:paraId="72237A67" w14:textId="77777777" w:rsidR="003C1B27" w:rsidRPr="001E2B10" w:rsidRDefault="00DC7703" w:rsidP="000F68EE">
      <w:pPr>
        <w:pStyle w:val="BodyText"/>
        <w:ind w:left="-1080" w:hanging="360"/>
        <w:rPr>
          <w:sz w:val="24"/>
          <w:szCs w:val="28"/>
        </w:rPr>
      </w:pPr>
      <w:r w:rsidRPr="001E2B10">
        <w:rPr>
          <w:sz w:val="24"/>
          <w:szCs w:val="28"/>
        </w:rPr>
        <w:t xml:space="preserve">“Even they, somebody becomes interested in self-realization, they accept some </w:t>
      </w:r>
      <w:r w:rsidRPr="001E2B10">
        <w:rPr>
          <w:b/>
          <w:i/>
          <w:sz w:val="24"/>
          <w:szCs w:val="28"/>
          <w:u w:val="thick"/>
        </w:rPr>
        <w:t>wrong path</w:t>
      </w:r>
      <w:r w:rsidRPr="001E2B10">
        <w:rPr>
          <w:sz w:val="24"/>
          <w:szCs w:val="28"/>
        </w:rPr>
        <w:t xml:space="preserve">. </w:t>
      </w:r>
      <w:r w:rsidR="000F68EE" w:rsidRPr="001E2B10">
        <w:rPr>
          <w:i/>
          <w:sz w:val="24"/>
          <w:szCs w:val="28"/>
        </w:rPr>
        <w:t xml:space="preserve">Mandäù sumanda-matayo </w:t>
      </w:r>
      <w:r w:rsidRPr="001E2B10">
        <w:rPr>
          <w:sz w:val="24"/>
        </w:rPr>
        <w:t>[SB 1.1.10]</w:t>
      </w:r>
      <w:r w:rsidRPr="001E2B10">
        <w:rPr>
          <w:sz w:val="24"/>
          <w:szCs w:val="28"/>
        </w:rPr>
        <w:t xml:space="preserve">. They have got different </w:t>
      </w:r>
      <w:r w:rsidR="00C8432C" w:rsidRPr="001E2B10">
        <w:rPr>
          <w:i/>
          <w:sz w:val="24"/>
          <w:szCs w:val="28"/>
        </w:rPr>
        <w:t>mataù</w:t>
      </w:r>
      <w:r w:rsidRPr="001E2B10">
        <w:rPr>
          <w:sz w:val="24"/>
          <w:szCs w:val="28"/>
        </w:rPr>
        <w:t>, opinion or path. And the so-called swamis, they also support that ‘</w:t>
      </w:r>
      <w:r w:rsidRPr="001E2B10">
        <w:rPr>
          <w:iCs/>
          <w:sz w:val="24"/>
          <w:szCs w:val="28"/>
        </w:rPr>
        <w:t xml:space="preserve">Whatever opinion you have got about religious system, that is all right.’ </w:t>
      </w:r>
      <w:r w:rsidRPr="001E2B10">
        <w:rPr>
          <w:i/>
          <w:iCs/>
          <w:sz w:val="24"/>
          <w:szCs w:val="28"/>
        </w:rPr>
        <w:t>Yata mata tata patha.</w:t>
      </w:r>
      <w:r w:rsidRPr="001E2B10">
        <w:rPr>
          <w:sz w:val="24"/>
          <w:szCs w:val="28"/>
        </w:rPr>
        <w:t xml:space="preserve"> </w:t>
      </w:r>
    </w:p>
    <w:p w14:paraId="561BA825" w14:textId="77777777" w:rsidR="003C1B27" w:rsidRPr="001E2B10" w:rsidRDefault="00DC7703" w:rsidP="000F68EE">
      <w:pPr>
        <w:pStyle w:val="BodyText"/>
        <w:ind w:left="-1080" w:hanging="360"/>
        <w:rPr>
          <w:sz w:val="24"/>
          <w:szCs w:val="28"/>
        </w:rPr>
      </w:pPr>
      <w:r w:rsidRPr="001E2B10">
        <w:rPr>
          <w:sz w:val="24"/>
          <w:szCs w:val="28"/>
        </w:rPr>
        <w:t>But actually, the fact is different; the fact is that one should take simply to the devotional path</w:t>
      </w:r>
      <w:r w:rsidRPr="001E2B10">
        <w:rPr>
          <w:i/>
          <w:sz w:val="24"/>
          <w:szCs w:val="28"/>
        </w:rPr>
        <w:t xml:space="preserve">, </w:t>
      </w:r>
      <w:r w:rsidR="0028716F" w:rsidRPr="001E2B10">
        <w:rPr>
          <w:i/>
          <w:sz w:val="24"/>
          <w:szCs w:val="28"/>
        </w:rPr>
        <w:t>bhaktyä mäm abhijänäti</w:t>
      </w:r>
      <w:r w:rsidRPr="001E2B10">
        <w:rPr>
          <w:sz w:val="24"/>
          <w:szCs w:val="28"/>
        </w:rPr>
        <w:t xml:space="preserve"> </w:t>
      </w:r>
      <w:r w:rsidRPr="001E2B10">
        <w:rPr>
          <w:sz w:val="24"/>
        </w:rPr>
        <w:t>[Bg. 18.55]</w:t>
      </w:r>
      <w:r w:rsidRPr="001E2B10">
        <w:rPr>
          <w:sz w:val="24"/>
          <w:szCs w:val="28"/>
        </w:rPr>
        <w:t xml:space="preserve">. If you are actually serious to know God, or </w:t>
      </w:r>
      <w:r w:rsidR="00DD3D91" w:rsidRPr="001E2B10">
        <w:rPr>
          <w:sz w:val="24"/>
          <w:szCs w:val="28"/>
        </w:rPr>
        <w:t>Kåñëa</w:t>
      </w:r>
      <w:r w:rsidRPr="001E2B10">
        <w:rPr>
          <w:sz w:val="24"/>
          <w:szCs w:val="28"/>
        </w:rPr>
        <w:t xml:space="preserve">, then you must take to this process of devotional service. Without this you cannot understand. ‘Not through </w:t>
      </w:r>
      <w:r w:rsidRPr="001E2B10">
        <w:rPr>
          <w:i/>
          <w:sz w:val="24"/>
          <w:szCs w:val="28"/>
        </w:rPr>
        <w:t>karma</w:t>
      </w:r>
      <w:r w:rsidRPr="001E2B10">
        <w:rPr>
          <w:sz w:val="24"/>
          <w:szCs w:val="28"/>
        </w:rPr>
        <w:t xml:space="preserve">, not through mystic yogic exercises, but through devotional service’, </w:t>
      </w:r>
      <w:r w:rsidR="0028716F" w:rsidRPr="001E2B10">
        <w:rPr>
          <w:i/>
          <w:sz w:val="24"/>
          <w:szCs w:val="28"/>
        </w:rPr>
        <w:t>b</w:t>
      </w:r>
      <w:r w:rsidR="00B91645" w:rsidRPr="001E2B10">
        <w:rPr>
          <w:i/>
          <w:sz w:val="24"/>
          <w:szCs w:val="28"/>
        </w:rPr>
        <w:t>haktyä mäm abhijänäti yävän yaç cäsmi tattvataù [Bg. 18.55</w:t>
      </w:r>
      <w:r w:rsidR="00AA1459" w:rsidRPr="001E2B10">
        <w:rPr>
          <w:i/>
          <w:sz w:val="24"/>
          <w:szCs w:val="28"/>
        </w:rPr>
        <w:t>]</w:t>
      </w:r>
      <w:r w:rsidRPr="001E2B10">
        <w:rPr>
          <w:sz w:val="24"/>
        </w:rPr>
        <w:t>.”</w:t>
      </w:r>
      <w:r w:rsidRPr="001E2B10">
        <w:rPr>
          <w:sz w:val="24"/>
          <w:szCs w:val="28"/>
        </w:rPr>
        <w:t xml:space="preserve"> </w:t>
      </w:r>
    </w:p>
    <w:p w14:paraId="7E0E6E7A" w14:textId="77777777" w:rsidR="00DC7703" w:rsidRPr="001E2B10" w:rsidRDefault="00DC7703" w:rsidP="003C1B27">
      <w:pPr>
        <w:pStyle w:val="BodyText"/>
        <w:ind w:left="-1080"/>
        <w:rPr>
          <w:sz w:val="24"/>
          <w:szCs w:val="28"/>
        </w:rPr>
      </w:pPr>
      <w:r w:rsidRPr="001E2B10">
        <w:rPr>
          <w:color w:val="000090"/>
          <w:sz w:val="16"/>
          <w:szCs w:val="16"/>
        </w:rPr>
        <w:t>—</w:t>
      </w:r>
      <w:r w:rsidRPr="001E2B10">
        <w:rPr>
          <w:i/>
          <w:sz w:val="22"/>
          <w:szCs w:val="22"/>
        </w:rPr>
        <w:t>Nectar of Devotion lecture,</w:t>
      </w:r>
      <w:r w:rsidR="00210BC9" w:rsidRPr="001E2B10">
        <w:rPr>
          <w:i/>
          <w:sz w:val="22"/>
          <w:szCs w:val="22"/>
        </w:rPr>
        <w:t xml:space="preserve"> Våndävana</w:t>
      </w:r>
      <w:r w:rsidRPr="001E2B10">
        <w:rPr>
          <w:i/>
          <w:sz w:val="22"/>
          <w:szCs w:val="22"/>
        </w:rPr>
        <w:t>, Nov. 1, 1972</w:t>
      </w:r>
    </w:p>
    <w:p w14:paraId="0AB132C3" w14:textId="77777777" w:rsidR="00DC7703" w:rsidRPr="001E2B10" w:rsidRDefault="00DC7703" w:rsidP="00DC7703">
      <w:pPr>
        <w:pStyle w:val="BodyText"/>
        <w:ind w:left="-1440"/>
        <w:rPr>
          <w:sz w:val="24"/>
          <w:szCs w:val="28"/>
        </w:rPr>
      </w:pPr>
    </w:p>
    <w:p w14:paraId="4AF520CE" w14:textId="77777777" w:rsidR="00AA1459" w:rsidRPr="001E2B10" w:rsidRDefault="00DC7703" w:rsidP="00AA1459">
      <w:pPr>
        <w:pStyle w:val="BodyText"/>
        <w:ind w:left="-1080" w:hanging="360"/>
        <w:rPr>
          <w:sz w:val="24"/>
          <w:szCs w:val="28"/>
        </w:rPr>
      </w:pPr>
      <w:r w:rsidRPr="001E2B10">
        <w:rPr>
          <w:sz w:val="24"/>
          <w:szCs w:val="28"/>
        </w:rPr>
        <w:t xml:space="preserve">“So that he can go on talking whatever he likes. </w:t>
      </w:r>
      <w:r w:rsidRPr="001E2B10">
        <w:rPr>
          <w:i/>
          <w:sz w:val="24"/>
          <w:szCs w:val="28"/>
        </w:rPr>
        <w:t>(laughter)</w:t>
      </w:r>
      <w:r w:rsidRPr="001E2B10">
        <w:rPr>
          <w:sz w:val="24"/>
          <w:szCs w:val="28"/>
        </w:rPr>
        <w:t xml:space="preserve"> All nonsense. All he wants that license, ‘Y</w:t>
      </w:r>
      <w:r w:rsidRPr="001E2B10">
        <w:rPr>
          <w:iCs/>
          <w:sz w:val="24"/>
          <w:szCs w:val="28"/>
        </w:rPr>
        <w:t>ou can go on talking all nonsense, I can go on talking all nonsense. You are right, I am right, everything is all right.’</w:t>
      </w:r>
      <w:r w:rsidRPr="001E2B10">
        <w:rPr>
          <w:i/>
          <w:iCs/>
          <w:sz w:val="24"/>
          <w:szCs w:val="28"/>
        </w:rPr>
        <w:t xml:space="preserve"> Yata mata tata patha. Yata mata</w:t>
      </w:r>
      <w:r w:rsidRPr="001E2B10">
        <w:rPr>
          <w:iCs/>
          <w:sz w:val="24"/>
          <w:szCs w:val="28"/>
        </w:rPr>
        <w:t xml:space="preserve">, ‘As many opinions there are, so many </w:t>
      </w:r>
      <w:r w:rsidR="00AA1459" w:rsidRPr="001E2B10">
        <w:rPr>
          <w:iCs/>
          <w:sz w:val="24"/>
          <w:szCs w:val="28"/>
        </w:rPr>
        <w:t>...</w:t>
      </w:r>
      <w:r w:rsidRPr="001E2B10">
        <w:rPr>
          <w:iCs/>
          <w:sz w:val="24"/>
          <w:szCs w:val="28"/>
        </w:rPr>
        <w:t xml:space="preserve"> are there also</w:t>
      </w:r>
      <w:r w:rsidRPr="001E2B10">
        <w:rPr>
          <w:sz w:val="24"/>
          <w:szCs w:val="28"/>
        </w:rPr>
        <w:t xml:space="preserve">.’ </w:t>
      </w:r>
    </w:p>
    <w:p w14:paraId="38F860FE" w14:textId="77777777" w:rsidR="00DC7703" w:rsidRPr="001E2B10" w:rsidRDefault="00DC7703" w:rsidP="00AA1459">
      <w:pPr>
        <w:pStyle w:val="BodyText"/>
        <w:ind w:left="-1080" w:hanging="360"/>
        <w:rPr>
          <w:i/>
          <w:sz w:val="22"/>
          <w:szCs w:val="22"/>
        </w:rPr>
      </w:pPr>
      <w:r w:rsidRPr="001E2B10">
        <w:rPr>
          <w:sz w:val="24"/>
          <w:szCs w:val="28"/>
        </w:rPr>
        <w:t xml:space="preserve">So it </w:t>
      </w:r>
      <w:r w:rsidRPr="001E2B10">
        <w:rPr>
          <w:b/>
          <w:i/>
          <w:sz w:val="24"/>
          <w:szCs w:val="28"/>
          <w:u w:val="thick"/>
        </w:rPr>
        <w:t>does not apply in legal sense</w:t>
      </w:r>
      <w:r w:rsidRPr="001E2B10">
        <w:rPr>
          <w:sz w:val="24"/>
          <w:szCs w:val="28"/>
        </w:rPr>
        <w:t>. Just like the same example that I give always, ‘Keep to the right.’ Then if somebody says</w:t>
      </w:r>
      <w:r w:rsidRPr="001E2B10">
        <w:rPr>
          <w:iCs/>
          <w:sz w:val="24"/>
          <w:szCs w:val="28"/>
        </w:rPr>
        <w:t xml:space="preserve">, ‘My opinion is keep to the left,’ </w:t>
      </w:r>
      <w:r w:rsidRPr="001E2B10">
        <w:rPr>
          <w:sz w:val="24"/>
          <w:szCs w:val="28"/>
        </w:rPr>
        <w:t xml:space="preserve">but as soon as he does it, he is arrested.” </w:t>
      </w:r>
      <w:r w:rsidRPr="001E2B10">
        <w:rPr>
          <w:color w:val="000090"/>
          <w:sz w:val="16"/>
          <w:szCs w:val="16"/>
        </w:rPr>
        <w:t>—</w:t>
      </w:r>
      <w:r w:rsidRPr="001E2B10">
        <w:rPr>
          <w:i/>
          <w:sz w:val="22"/>
          <w:szCs w:val="22"/>
        </w:rPr>
        <w:t>Discussion with Syamasundara re: David Hume</w:t>
      </w:r>
    </w:p>
    <w:p w14:paraId="2BADC82A" w14:textId="77777777" w:rsidR="00DC7703" w:rsidRPr="00AD68C3" w:rsidRDefault="00DC7703" w:rsidP="00DC7703">
      <w:pPr>
        <w:pStyle w:val="BodyText"/>
        <w:ind w:left="-1440"/>
        <w:rPr>
          <w:b/>
          <w:i/>
          <w:iCs/>
          <w:sz w:val="20"/>
          <w:szCs w:val="20"/>
        </w:rPr>
      </w:pPr>
      <w:r w:rsidRPr="001E2B10">
        <w:rPr>
          <w:b/>
          <w:i/>
          <w:iCs/>
          <w:sz w:val="22"/>
          <w:szCs w:val="22"/>
        </w:rPr>
        <w:t xml:space="preserve"> </w:t>
      </w:r>
      <w:bookmarkStart w:id="0" w:name="_GoBack"/>
      <w:bookmarkEnd w:id="0"/>
    </w:p>
    <w:p w14:paraId="44E4CF92" w14:textId="77777777" w:rsidR="00196C14" w:rsidRPr="001E2B10" w:rsidRDefault="00DC7703" w:rsidP="00AA1459">
      <w:pPr>
        <w:pStyle w:val="BodyText"/>
        <w:ind w:left="-1080" w:hanging="360"/>
        <w:rPr>
          <w:sz w:val="24"/>
          <w:szCs w:val="28"/>
        </w:rPr>
      </w:pPr>
      <w:r w:rsidRPr="001E2B10">
        <w:rPr>
          <w:sz w:val="24"/>
          <w:szCs w:val="28"/>
        </w:rPr>
        <w:t xml:space="preserve">“You cannot create God. And they are creating God. Just like Vivekananda mission, </w:t>
      </w:r>
      <w:r w:rsidRPr="001E2B10">
        <w:rPr>
          <w:i/>
          <w:sz w:val="24"/>
          <w:szCs w:val="28"/>
        </w:rPr>
        <w:t>yata mata tata patha</w:t>
      </w:r>
      <w:r w:rsidRPr="001E2B10">
        <w:rPr>
          <w:sz w:val="24"/>
          <w:szCs w:val="28"/>
        </w:rPr>
        <w:t>. ‘</w:t>
      </w:r>
      <w:r w:rsidRPr="001E2B10">
        <w:rPr>
          <w:iCs/>
          <w:sz w:val="24"/>
          <w:szCs w:val="28"/>
        </w:rPr>
        <w:t xml:space="preserve">As many opinion you have got, you can have your religious way.’ </w:t>
      </w:r>
      <w:r w:rsidRPr="001E2B10">
        <w:rPr>
          <w:i/>
          <w:iCs/>
          <w:sz w:val="24"/>
          <w:szCs w:val="28"/>
        </w:rPr>
        <w:t>Yata mata</w:t>
      </w:r>
      <w:r w:rsidRPr="001E2B10">
        <w:rPr>
          <w:sz w:val="24"/>
          <w:szCs w:val="28"/>
        </w:rPr>
        <w:t xml:space="preserve">, this is their mission, </w:t>
      </w:r>
      <w:r w:rsidRPr="001E2B10">
        <w:rPr>
          <w:i/>
          <w:iCs/>
          <w:sz w:val="24"/>
          <w:szCs w:val="28"/>
        </w:rPr>
        <w:t xml:space="preserve">yata mata tata patha, </w:t>
      </w:r>
      <w:r w:rsidRPr="001E2B10">
        <w:rPr>
          <w:iCs/>
          <w:sz w:val="24"/>
          <w:szCs w:val="28"/>
        </w:rPr>
        <w:t xml:space="preserve">‘Whatever you are thinking, all right.’ </w:t>
      </w:r>
      <w:r w:rsidRPr="001E2B10">
        <w:rPr>
          <w:sz w:val="24"/>
          <w:szCs w:val="28"/>
        </w:rPr>
        <w:t xml:space="preserve">Ramakrishna, he wanted to realize God from any way. </w:t>
      </w:r>
    </w:p>
    <w:p w14:paraId="18FBE57D" w14:textId="77777777" w:rsidR="00DC7703" w:rsidRPr="001E2B10" w:rsidRDefault="00DC7703" w:rsidP="00AA1459">
      <w:pPr>
        <w:pStyle w:val="BodyText"/>
        <w:ind w:left="-1080" w:hanging="360"/>
        <w:rPr>
          <w:sz w:val="24"/>
          <w:szCs w:val="28"/>
        </w:rPr>
      </w:pPr>
      <w:r w:rsidRPr="001E2B10">
        <w:rPr>
          <w:sz w:val="24"/>
          <w:szCs w:val="28"/>
        </w:rPr>
        <w:t xml:space="preserve">And later on he wanted to realize God by the Mohammedans’ way and he asked the proprietor of the temple to allow him to take meat, cow’s flesh. So when he asked, the proprietor said, </w:t>
      </w:r>
      <w:r w:rsidRPr="001E2B10">
        <w:rPr>
          <w:b/>
          <w:i/>
          <w:sz w:val="24"/>
          <w:szCs w:val="28"/>
        </w:rPr>
        <w:t>‘</w:t>
      </w:r>
      <w:r w:rsidRPr="001E2B10">
        <w:rPr>
          <w:b/>
          <w:i/>
          <w:sz w:val="24"/>
          <w:szCs w:val="28"/>
          <w:u w:val="thick"/>
        </w:rPr>
        <w:t>Please go out. Get out</w:t>
      </w:r>
      <w:r w:rsidRPr="001E2B10">
        <w:rPr>
          <w:b/>
          <w:i/>
          <w:sz w:val="24"/>
          <w:szCs w:val="28"/>
        </w:rPr>
        <w:t>.’</w:t>
      </w:r>
      <w:r w:rsidRPr="001E2B10">
        <w:rPr>
          <w:sz w:val="24"/>
          <w:szCs w:val="28"/>
        </w:rPr>
        <w:t xml:space="preserve"> ...This philosophy also, ‘Y</w:t>
      </w:r>
      <w:r w:rsidRPr="001E2B10">
        <w:rPr>
          <w:iCs/>
          <w:sz w:val="24"/>
          <w:szCs w:val="28"/>
        </w:rPr>
        <w:t>ou can realize God in any way’</w:t>
      </w:r>
      <w:r w:rsidRPr="001E2B10">
        <w:rPr>
          <w:i/>
          <w:iCs/>
          <w:sz w:val="24"/>
          <w:szCs w:val="28"/>
        </w:rPr>
        <w:t>, yata mata.</w:t>
      </w:r>
      <w:r w:rsidRPr="001E2B10">
        <w:rPr>
          <w:sz w:val="24"/>
          <w:szCs w:val="28"/>
        </w:rPr>
        <w:t xml:space="preserve"> Now he wanted to realize in the Mohammedan’s way, therefore he thought it wise that he must eat cow’s flesh.” </w:t>
      </w:r>
      <w:r w:rsidRPr="001E2B10">
        <w:rPr>
          <w:color w:val="000090"/>
          <w:sz w:val="16"/>
          <w:szCs w:val="16"/>
        </w:rPr>
        <w:t>—</w:t>
      </w:r>
      <w:r w:rsidRPr="001E2B10">
        <w:rPr>
          <w:i/>
          <w:sz w:val="22"/>
          <w:szCs w:val="22"/>
        </w:rPr>
        <w:t>Discussion with Syamasundara re: Hegel</w:t>
      </w:r>
    </w:p>
    <w:p w14:paraId="129FB0E6" w14:textId="77777777" w:rsidR="00DC7703" w:rsidRPr="001E2B10" w:rsidRDefault="00DC7703" w:rsidP="00DC7703">
      <w:pPr>
        <w:pStyle w:val="BodyText"/>
        <w:ind w:left="-1440"/>
        <w:rPr>
          <w:b/>
          <w:sz w:val="24"/>
          <w:szCs w:val="28"/>
        </w:rPr>
      </w:pPr>
    </w:p>
    <w:p w14:paraId="13521BC8" w14:textId="77777777" w:rsidR="00DC7703" w:rsidRPr="001E2B10" w:rsidRDefault="00DC7703" w:rsidP="00DC7703">
      <w:pPr>
        <w:pStyle w:val="BodyText"/>
        <w:ind w:left="-1440"/>
        <w:rPr>
          <w:sz w:val="24"/>
          <w:szCs w:val="28"/>
        </w:rPr>
      </w:pPr>
      <w:r w:rsidRPr="001E2B10">
        <w:rPr>
          <w:sz w:val="24"/>
          <w:szCs w:val="28"/>
        </w:rPr>
        <w:t xml:space="preserve">“Anyone may be supremely devoted to his wife or sometimes supremely devoted to his dog. </w:t>
      </w:r>
      <w:r w:rsidRPr="001E2B10">
        <w:rPr>
          <w:b/>
          <w:i/>
          <w:sz w:val="24"/>
          <w:szCs w:val="28"/>
          <w:u w:val="thick"/>
        </w:rPr>
        <w:t>The dog is God</w:t>
      </w:r>
      <w:r w:rsidRPr="001E2B10">
        <w:rPr>
          <w:b/>
          <w:i/>
          <w:sz w:val="24"/>
          <w:szCs w:val="28"/>
        </w:rPr>
        <w:t>?</w:t>
      </w:r>
      <w:r w:rsidRPr="001E2B10">
        <w:rPr>
          <w:sz w:val="24"/>
          <w:szCs w:val="28"/>
        </w:rPr>
        <w:t xml:space="preserve"> </w:t>
      </w:r>
    </w:p>
    <w:p w14:paraId="50009249" w14:textId="77777777" w:rsidR="00DC7703" w:rsidRPr="001E2B10" w:rsidRDefault="00DC7703" w:rsidP="00DC7703">
      <w:pPr>
        <w:pStyle w:val="BodyText"/>
        <w:ind w:left="-1440"/>
        <w:rPr>
          <w:i/>
          <w:sz w:val="22"/>
          <w:szCs w:val="22"/>
        </w:rPr>
      </w:pPr>
      <w:r w:rsidRPr="001E2B10">
        <w:rPr>
          <w:sz w:val="24"/>
          <w:szCs w:val="28"/>
        </w:rPr>
        <w:t xml:space="preserve">Wife is God? So everyone has got one god, and I think that it is supported by Vivekananda, </w:t>
      </w:r>
      <w:r w:rsidRPr="001E2B10">
        <w:rPr>
          <w:b/>
          <w:i/>
          <w:iCs/>
          <w:sz w:val="24"/>
          <w:szCs w:val="28"/>
        </w:rPr>
        <w:t>yata mata tata patha</w:t>
      </w:r>
      <w:r w:rsidRPr="001E2B10">
        <w:rPr>
          <w:i/>
          <w:iCs/>
          <w:sz w:val="24"/>
          <w:szCs w:val="28"/>
        </w:rPr>
        <w:t xml:space="preserve">, </w:t>
      </w:r>
      <w:r w:rsidRPr="001E2B10">
        <w:rPr>
          <w:iCs/>
          <w:sz w:val="24"/>
          <w:szCs w:val="28"/>
        </w:rPr>
        <w:t>‘Whatever you think of God, that’s all right.’”</w:t>
      </w:r>
      <w:r w:rsidRPr="001E2B10">
        <w:rPr>
          <w:sz w:val="24"/>
          <w:szCs w:val="28"/>
        </w:rPr>
        <w:t xml:space="preserve"> </w:t>
      </w:r>
      <w:r w:rsidRPr="001E2B10">
        <w:rPr>
          <w:color w:val="000090"/>
          <w:sz w:val="16"/>
          <w:szCs w:val="16"/>
        </w:rPr>
        <w:t>—</w:t>
      </w:r>
      <w:r w:rsidRPr="001E2B10">
        <w:rPr>
          <w:i/>
          <w:sz w:val="22"/>
          <w:szCs w:val="22"/>
        </w:rPr>
        <w:t>Discussion with Syamasundara re: Dewey</w:t>
      </w:r>
    </w:p>
    <w:p w14:paraId="40F8D110" w14:textId="77777777" w:rsidR="00DC7703" w:rsidRPr="001E2B10" w:rsidRDefault="00DC7703" w:rsidP="00DC7703">
      <w:pPr>
        <w:pStyle w:val="BodyText"/>
        <w:ind w:left="-1440"/>
        <w:rPr>
          <w:i/>
          <w:sz w:val="22"/>
          <w:szCs w:val="22"/>
        </w:rPr>
      </w:pPr>
    </w:p>
    <w:p w14:paraId="247924C9" w14:textId="77777777" w:rsidR="00DC7703" w:rsidRPr="001E2B10" w:rsidRDefault="00DC7703" w:rsidP="00DC7703">
      <w:pPr>
        <w:pStyle w:val="BodyText"/>
        <w:ind w:left="-1440"/>
        <w:rPr>
          <w:sz w:val="24"/>
          <w:szCs w:val="28"/>
        </w:rPr>
      </w:pPr>
      <w:r w:rsidRPr="001E2B10">
        <w:rPr>
          <w:sz w:val="24"/>
          <w:szCs w:val="28"/>
        </w:rPr>
        <w:t xml:space="preserve">“Just like Vivekananda, </w:t>
      </w:r>
      <w:r w:rsidRPr="001E2B10">
        <w:rPr>
          <w:i/>
          <w:iCs/>
          <w:sz w:val="24"/>
          <w:szCs w:val="28"/>
        </w:rPr>
        <w:t>yata mata</w:t>
      </w:r>
      <w:r w:rsidRPr="001E2B10">
        <w:rPr>
          <w:sz w:val="24"/>
          <w:szCs w:val="28"/>
        </w:rPr>
        <w:t xml:space="preserve">, Ramakrishna, </w:t>
      </w:r>
      <w:r w:rsidRPr="001E2B10">
        <w:rPr>
          <w:i/>
          <w:iCs/>
          <w:sz w:val="24"/>
          <w:szCs w:val="28"/>
        </w:rPr>
        <w:t>yata mata tata patha</w:t>
      </w:r>
      <w:r w:rsidRPr="001E2B10">
        <w:rPr>
          <w:iCs/>
          <w:sz w:val="24"/>
          <w:szCs w:val="28"/>
        </w:rPr>
        <w:t xml:space="preserve">, ‘You can manufacture your </w:t>
      </w:r>
      <w:r w:rsidRPr="001E2B10">
        <w:rPr>
          <w:sz w:val="24"/>
          <w:szCs w:val="28"/>
        </w:rPr>
        <w:t xml:space="preserve">truth.’ That is going on. That is going on. The hippies, they are manufacturing their truth. So </w:t>
      </w:r>
      <w:r w:rsidRPr="001E2B10">
        <w:rPr>
          <w:b/>
          <w:i/>
          <w:sz w:val="24"/>
          <w:szCs w:val="28"/>
          <w:u w:val="thick"/>
        </w:rPr>
        <w:t>truth cannot be manufactured</w:t>
      </w:r>
      <w:r w:rsidRPr="001E2B10">
        <w:rPr>
          <w:sz w:val="24"/>
          <w:szCs w:val="28"/>
        </w:rPr>
        <w:t xml:space="preserve">. </w:t>
      </w:r>
    </w:p>
    <w:p w14:paraId="568501EB" w14:textId="77777777" w:rsidR="00DC7703" w:rsidRPr="001E2B10" w:rsidRDefault="00DC7703" w:rsidP="00DC7703">
      <w:pPr>
        <w:pStyle w:val="BodyText"/>
        <w:ind w:left="-1440"/>
        <w:rPr>
          <w:sz w:val="24"/>
          <w:szCs w:val="28"/>
        </w:rPr>
      </w:pPr>
      <w:r w:rsidRPr="001E2B10">
        <w:rPr>
          <w:sz w:val="24"/>
          <w:szCs w:val="28"/>
        </w:rPr>
        <w:t>Truth is truth. That is called absolute truth. Not relative truth, absolute truth. ‘You can manufacture relative truth…Y</w:t>
      </w:r>
      <w:r w:rsidRPr="001E2B10">
        <w:rPr>
          <w:iCs/>
          <w:sz w:val="24"/>
          <w:szCs w:val="28"/>
        </w:rPr>
        <w:t xml:space="preserve">ou make your own morality.’” </w:t>
      </w:r>
      <w:r w:rsidRPr="001E2B10">
        <w:rPr>
          <w:color w:val="000090"/>
          <w:sz w:val="16"/>
          <w:szCs w:val="16"/>
        </w:rPr>
        <w:t>—</w:t>
      </w:r>
      <w:r w:rsidRPr="001E2B10">
        <w:rPr>
          <w:i/>
          <w:sz w:val="22"/>
          <w:szCs w:val="22"/>
        </w:rPr>
        <w:t xml:space="preserve">Discussion with </w:t>
      </w:r>
      <w:r w:rsidR="00196C14" w:rsidRPr="001E2B10">
        <w:rPr>
          <w:i/>
          <w:sz w:val="22"/>
          <w:szCs w:val="22"/>
        </w:rPr>
        <w:t>Çyämasundara</w:t>
      </w:r>
      <w:r w:rsidRPr="001E2B10">
        <w:rPr>
          <w:i/>
          <w:sz w:val="22"/>
          <w:szCs w:val="22"/>
        </w:rPr>
        <w:t>, re: Kierkegaard</w:t>
      </w:r>
    </w:p>
    <w:p w14:paraId="47A7787A" w14:textId="77777777" w:rsidR="00AA4A8C" w:rsidRPr="001E2B10" w:rsidRDefault="00AA4A8C" w:rsidP="00DC7703">
      <w:pPr>
        <w:pStyle w:val="BodyText"/>
        <w:ind w:left="-1440"/>
        <w:rPr>
          <w:iCs/>
          <w:sz w:val="24"/>
        </w:rPr>
      </w:pPr>
    </w:p>
    <w:p w14:paraId="7EC5AD91" w14:textId="77777777" w:rsidR="00DC7703" w:rsidRPr="001E2B10" w:rsidRDefault="00BB6FBE" w:rsidP="00DC7703">
      <w:pPr>
        <w:pStyle w:val="BodyText"/>
        <w:ind w:left="-1440"/>
        <w:rPr>
          <w:i/>
          <w:iCs/>
          <w:sz w:val="24"/>
          <w:szCs w:val="28"/>
        </w:rPr>
      </w:pPr>
      <w:r w:rsidRPr="00765271">
        <w:rPr>
          <w:b/>
          <w:iCs/>
          <w:sz w:val="24"/>
        </w:rPr>
        <w:t>Çréla Prabhupäda</w:t>
      </w:r>
      <w:r w:rsidR="00DC7703" w:rsidRPr="001E2B10">
        <w:rPr>
          <w:sz w:val="24"/>
          <w:szCs w:val="28"/>
        </w:rPr>
        <w:t xml:space="preserve">: That is Ramakrishna mission’s morality: </w:t>
      </w:r>
      <w:r w:rsidR="00DC7703" w:rsidRPr="001E2B10">
        <w:rPr>
          <w:i/>
          <w:iCs/>
          <w:sz w:val="24"/>
          <w:szCs w:val="28"/>
        </w:rPr>
        <w:t xml:space="preserve">yata mata tata patha. </w:t>
      </w:r>
      <w:r w:rsidR="00DC7703" w:rsidRPr="001E2B10">
        <w:rPr>
          <w:iCs/>
          <w:sz w:val="24"/>
          <w:szCs w:val="28"/>
        </w:rPr>
        <w:t xml:space="preserve">‘Whatever you think, that is your </w:t>
      </w:r>
      <w:r w:rsidR="00DC7703" w:rsidRPr="001E2B10">
        <w:rPr>
          <w:iCs/>
          <w:sz w:val="24"/>
          <w:szCs w:val="28"/>
        </w:rPr>
        <w:tab/>
        <w:t>way’,</w:t>
      </w:r>
      <w:r w:rsidR="00DC7703" w:rsidRPr="001E2B10">
        <w:rPr>
          <w:i/>
          <w:iCs/>
          <w:sz w:val="24"/>
          <w:szCs w:val="28"/>
        </w:rPr>
        <w:t xml:space="preserve"> yata mata tata patha.</w:t>
      </w:r>
    </w:p>
    <w:p w14:paraId="00A09E4C" w14:textId="77777777" w:rsidR="00DC7703" w:rsidRPr="001E2B10" w:rsidRDefault="00AA4A8C" w:rsidP="00DC7703">
      <w:pPr>
        <w:pStyle w:val="BodyText"/>
        <w:ind w:left="-1440"/>
        <w:rPr>
          <w:sz w:val="24"/>
          <w:szCs w:val="28"/>
        </w:rPr>
      </w:pPr>
      <w:r w:rsidRPr="00765271">
        <w:rPr>
          <w:b/>
          <w:iCs/>
          <w:sz w:val="24"/>
        </w:rPr>
        <w:t>Svarüpa Dämodara</w:t>
      </w:r>
      <w:r w:rsidR="00DC7703" w:rsidRPr="001E2B10">
        <w:rPr>
          <w:sz w:val="24"/>
          <w:szCs w:val="28"/>
        </w:rPr>
        <w:t xml:space="preserve">: </w:t>
      </w:r>
      <w:r w:rsidR="00DC7703" w:rsidRPr="001E2B10">
        <w:rPr>
          <w:i/>
          <w:iCs/>
          <w:sz w:val="24"/>
          <w:szCs w:val="28"/>
        </w:rPr>
        <w:t>Yata mata tata patha</w:t>
      </w:r>
      <w:r w:rsidR="00DC7703" w:rsidRPr="001E2B10">
        <w:rPr>
          <w:sz w:val="24"/>
          <w:szCs w:val="28"/>
        </w:rPr>
        <w:t>.</w:t>
      </w:r>
    </w:p>
    <w:p w14:paraId="2CE57E96" w14:textId="77777777" w:rsidR="00DC7703" w:rsidRPr="001E2B10" w:rsidRDefault="00BB6FBE" w:rsidP="00DC7703">
      <w:pPr>
        <w:pStyle w:val="BodyText"/>
        <w:ind w:left="-1440"/>
        <w:rPr>
          <w:iCs/>
          <w:sz w:val="24"/>
          <w:szCs w:val="28"/>
        </w:rPr>
      </w:pPr>
      <w:r w:rsidRPr="00765271">
        <w:rPr>
          <w:b/>
          <w:iCs/>
          <w:sz w:val="24"/>
        </w:rPr>
        <w:t>Çréla Prabhupäda</w:t>
      </w:r>
      <w:r w:rsidR="00DC7703" w:rsidRPr="001E2B10">
        <w:rPr>
          <w:sz w:val="24"/>
          <w:szCs w:val="28"/>
        </w:rPr>
        <w:t>: ‘</w:t>
      </w:r>
      <w:r w:rsidR="00DC7703" w:rsidRPr="001E2B10">
        <w:rPr>
          <w:iCs/>
          <w:sz w:val="24"/>
          <w:szCs w:val="28"/>
        </w:rPr>
        <w:t>As many ways you think, that’s all right.’</w:t>
      </w:r>
    </w:p>
    <w:p w14:paraId="7B360413" w14:textId="77777777" w:rsidR="00DC7703" w:rsidRPr="001E2B10" w:rsidRDefault="00AA4A8C" w:rsidP="00DC7703">
      <w:pPr>
        <w:pStyle w:val="BodyText"/>
        <w:ind w:left="-1440"/>
        <w:rPr>
          <w:sz w:val="24"/>
          <w:szCs w:val="28"/>
        </w:rPr>
      </w:pPr>
      <w:r w:rsidRPr="00765271">
        <w:rPr>
          <w:b/>
          <w:iCs/>
          <w:sz w:val="24"/>
        </w:rPr>
        <w:t>Svarüpa Dämodara</w:t>
      </w:r>
      <w:r w:rsidRPr="001E2B10">
        <w:rPr>
          <w:sz w:val="24"/>
          <w:szCs w:val="28"/>
        </w:rPr>
        <w:t xml:space="preserve">: </w:t>
      </w:r>
      <w:r w:rsidR="00DC7703" w:rsidRPr="001E2B10">
        <w:rPr>
          <w:sz w:val="24"/>
          <w:szCs w:val="28"/>
        </w:rPr>
        <w:t>That is how they define morality.</w:t>
      </w:r>
    </w:p>
    <w:p w14:paraId="62475276" w14:textId="77777777" w:rsidR="00DC7703" w:rsidRPr="001E2B10" w:rsidRDefault="00AA4A8C" w:rsidP="00DC7703">
      <w:pPr>
        <w:pStyle w:val="BodyText"/>
        <w:ind w:left="-1440"/>
        <w:rPr>
          <w:sz w:val="24"/>
          <w:szCs w:val="28"/>
        </w:rPr>
      </w:pPr>
      <w:r w:rsidRPr="00765271">
        <w:rPr>
          <w:b/>
          <w:iCs/>
          <w:sz w:val="24"/>
        </w:rPr>
        <w:t>Çréla Prabhupäda</w:t>
      </w:r>
      <w:r w:rsidR="00DC7703" w:rsidRPr="001E2B10">
        <w:rPr>
          <w:sz w:val="24"/>
          <w:szCs w:val="28"/>
        </w:rPr>
        <w:t xml:space="preserve">: Yes. That, </w:t>
      </w:r>
      <w:r w:rsidR="00DC7703" w:rsidRPr="001E2B10">
        <w:rPr>
          <w:b/>
          <w:i/>
          <w:sz w:val="24"/>
          <w:szCs w:val="28"/>
        </w:rPr>
        <w:t>‘</w:t>
      </w:r>
      <w:r w:rsidR="00DC7703" w:rsidRPr="001E2B10">
        <w:rPr>
          <w:b/>
          <w:i/>
          <w:sz w:val="24"/>
          <w:szCs w:val="28"/>
          <w:u w:val="thick"/>
        </w:rPr>
        <w:t>Y</w:t>
      </w:r>
      <w:r w:rsidR="00DC7703" w:rsidRPr="001E2B10">
        <w:rPr>
          <w:b/>
          <w:i/>
          <w:iCs/>
          <w:sz w:val="24"/>
          <w:szCs w:val="28"/>
          <w:u w:val="thick"/>
        </w:rPr>
        <w:t>ou make your own morality</w:t>
      </w:r>
      <w:r w:rsidR="00DC7703" w:rsidRPr="001E2B10">
        <w:rPr>
          <w:b/>
          <w:i/>
          <w:sz w:val="24"/>
          <w:szCs w:val="28"/>
        </w:rPr>
        <w:t>.</w:t>
      </w:r>
      <w:r w:rsidR="00DC7703" w:rsidRPr="001E2B10">
        <w:rPr>
          <w:sz w:val="24"/>
          <w:szCs w:val="28"/>
        </w:rPr>
        <w:t xml:space="preserve">’ </w:t>
      </w:r>
      <w:r w:rsidR="00DC7703" w:rsidRPr="001E2B10">
        <w:rPr>
          <w:color w:val="000090"/>
          <w:sz w:val="16"/>
          <w:szCs w:val="16"/>
        </w:rPr>
        <w:t>—</w:t>
      </w:r>
      <w:r w:rsidR="00DC7703" w:rsidRPr="001E2B10">
        <w:rPr>
          <w:i/>
          <w:sz w:val="22"/>
          <w:szCs w:val="22"/>
        </w:rPr>
        <w:t>Morning Walk, L</w:t>
      </w:r>
      <w:r w:rsidRPr="001E2B10">
        <w:rPr>
          <w:i/>
          <w:sz w:val="22"/>
          <w:szCs w:val="22"/>
        </w:rPr>
        <w:t xml:space="preserve">os </w:t>
      </w:r>
      <w:r w:rsidR="00DC7703" w:rsidRPr="001E2B10">
        <w:rPr>
          <w:i/>
          <w:sz w:val="22"/>
          <w:szCs w:val="22"/>
        </w:rPr>
        <w:t>A</w:t>
      </w:r>
      <w:r w:rsidRPr="001E2B10">
        <w:rPr>
          <w:i/>
          <w:sz w:val="22"/>
          <w:szCs w:val="22"/>
        </w:rPr>
        <w:t>ngeles</w:t>
      </w:r>
      <w:r w:rsidR="00DC7703" w:rsidRPr="001E2B10">
        <w:rPr>
          <w:i/>
          <w:sz w:val="22"/>
          <w:szCs w:val="22"/>
        </w:rPr>
        <w:t>, Apr</w:t>
      </w:r>
      <w:r w:rsidR="001A2DFC" w:rsidRPr="001E2B10">
        <w:rPr>
          <w:i/>
          <w:sz w:val="22"/>
          <w:szCs w:val="22"/>
        </w:rPr>
        <w:t>il</w:t>
      </w:r>
      <w:r w:rsidR="00DC7703" w:rsidRPr="001E2B10">
        <w:rPr>
          <w:i/>
          <w:sz w:val="22"/>
          <w:szCs w:val="22"/>
        </w:rPr>
        <w:t xml:space="preserve"> 25, 1973</w:t>
      </w:r>
    </w:p>
    <w:p w14:paraId="65335D58" w14:textId="77777777" w:rsidR="00DC7703" w:rsidRPr="001E2B10" w:rsidRDefault="00DC7703" w:rsidP="00DC7703">
      <w:pPr>
        <w:pStyle w:val="BodyText"/>
        <w:ind w:left="-1440"/>
        <w:rPr>
          <w:b/>
          <w:iCs/>
          <w:sz w:val="24"/>
          <w:szCs w:val="28"/>
        </w:rPr>
      </w:pPr>
    </w:p>
    <w:p w14:paraId="7E90E90F" w14:textId="77777777" w:rsidR="00DC7703" w:rsidRPr="001E2B10" w:rsidRDefault="00DC7703" w:rsidP="001A2DFC">
      <w:pPr>
        <w:pStyle w:val="BodyText"/>
        <w:ind w:left="-1080" w:hanging="360"/>
        <w:rPr>
          <w:sz w:val="24"/>
        </w:rPr>
      </w:pPr>
      <w:r w:rsidRPr="001E2B10">
        <w:rPr>
          <w:sz w:val="24"/>
        </w:rPr>
        <w:t>“</w:t>
      </w:r>
      <w:r w:rsidR="00DD3D91" w:rsidRPr="001E2B10">
        <w:rPr>
          <w:sz w:val="24"/>
        </w:rPr>
        <w:t xml:space="preserve">Kåñëa </w:t>
      </w:r>
      <w:r w:rsidRPr="001E2B10">
        <w:rPr>
          <w:sz w:val="24"/>
        </w:rPr>
        <w:t xml:space="preserve">says, </w:t>
      </w:r>
      <w:r w:rsidR="004F2623" w:rsidRPr="001E2B10">
        <w:rPr>
          <w:i/>
          <w:sz w:val="24"/>
        </w:rPr>
        <w:t>sarva-dharmän parityajya</w:t>
      </w:r>
      <w:r w:rsidRPr="001E2B10">
        <w:rPr>
          <w:sz w:val="24"/>
        </w:rPr>
        <w:t>: [Bg. 18.66] ‘You rascal, you give up all these religion. Real religion is surrender to Me.’ ...</w:t>
      </w:r>
      <w:r w:rsidRPr="001E2B10">
        <w:rPr>
          <w:i/>
          <w:sz w:val="24"/>
        </w:rPr>
        <w:t>D</w:t>
      </w:r>
      <w:r w:rsidR="007C5430" w:rsidRPr="001E2B10">
        <w:rPr>
          <w:i/>
          <w:sz w:val="24"/>
        </w:rPr>
        <w:t>harma-saàsthäpanärthäya</w:t>
      </w:r>
      <w:r w:rsidRPr="001E2B10">
        <w:rPr>
          <w:i/>
          <w:sz w:val="24"/>
        </w:rPr>
        <w:t>, ‘</w:t>
      </w:r>
      <w:r w:rsidRPr="001E2B10">
        <w:rPr>
          <w:sz w:val="24"/>
        </w:rPr>
        <w:t xml:space="preserve">I come, I descend just to reestablish the principle of religion.’ </w:t>
      </w:r>
    </w:p>
    <w:p w14:paraId="1849DA77" w14:textId="77777777" w:rsidR="007C5430" w:rsidRPr="001E2B10" w:rsidRDefault="00DC7703" w:rsidP="001A2DFC">
      <w:pPr>
        <w:pStyle w:val="BodyText"/>
        <w:ind w:left="-1080" w:hanging="360"/>
        <w:rPr>
          <w:sz w:val="24"/>
        </w:rPr>
      </w:pPr>
      <w:r w:rsidRPr="001E2B10">
        <w:rPr>
          <w:sz w:val="24"/>
        </w:rPr>
        <w:t xml:space="preserve">Does it mean that He came to support Hindu religion, Muslim religion, Christian religion? No. He came to reestablish religion. </w:t>
      </w:r>
    </w:p>
    <w:p w14:paraId="644EBE00" w14:textId="77777777" w:rsidR="00CD5D70" w:rsidRPr="001E2B10" w:rsidRDefault="00DC7703" w:rsidP="001A2DFC">
      <w:pPr>
        <w:pStyle w:val="BodyText"/>
        <w:ind w:left="-1080" w:hanging="360"/>
        <w:rPr>
          <w:sz w:val="24"/>
        </w:rPr>
      </w:pPr>
      <w:r w:rsidRPr="001E2B10">
        <w:rPr>
          <w:sz w:val="24"/>
        </w:rPr>
        <w:t xml:space="preserve">People do not know what is that religion. They have created their own religion. And some rascal swami is supporting, </w:t>
      </w:r>
      <w:r w:rsidRPr="001E2B10">
        <w:rPr>
          <w:i/>
          <w:iCs/>
          <w:sz w:val="24"/>
        </w:rPr>
        <w:t>yata mata tata patha</w:t>
      </w:r>
      <w:r w:rsidR="007C5430" w:rsidRPr="001E2B10">
        <w:rPr>
          <w:sz w:val="24"/>
        </w:rPr>
        <w:t>... This is going on...but...</w:t>
      </w:r>
      <w:r w:rsidRPr="001E2B10">
        <w:rPr>
          <w:sz w:val="24"/>
        </w:rPr>
        <w:t xml:space="preserve">these rascals, they do not know what is the meaning of religion. </w:t>
      </w:r>
    </w:p>
    <w:p w14:paraId="3BDBFDBC" w14:textId="77777777" w:rsidR="00CD5D70" w:rsidRPr="001E2B10" w:rsidRDefault="00DC7703" w:rsidP="001A2DFC">
      <w:pPr>
        <w:pStyle w:val="BodyText"/>
        <w:ind w:left="-1080" w:hanging="360"/>
        <w:rPr>
          <w:sz w:val="24"/>
        </w:rPr>
      </w:pPr>
      <w:r w:rsidRPr="001E2B10">
        <w:rPr>
          <w:sz w:val="24"/>
        </w:rPr>
        <w:t xml:space="preserve">Religion means to abide by the laws of God, simple definition... </w:t>
      </w:r>
    </w:p>
    <w:p w14:paraId="01A1F92E" w14:textId="77777777" w:rsidR="00CD5D70" w:rsidRPr="001E2B10" w:rsidRDefault="00DC7703" w:rsidP="001A2DFC">
      <w:pPr>
        <w:pStyle w:val="BodyText"/>
        <w:ind w:left="-1080" w:hanging="360"/>
        <w:rPr>
          <w:sz w:val="24"/>
        </w:rPr>
      </w:pPr>
      <w:r w:rsidRPr="001E2B10">
        <w:rPr>
          <w:sz w:val="24"/>
        </w:rPr>
        <w:t>Without God there is no question of religion. If somebody says, ‘</w:t>
      </w:r>
      <w:r w:rsidRPr="001E2B10">
        <w:rPr>
          <w:iCs/>
          <w:sz w:val="24"/>
        </w:rPr>
        <w:t xml:space="preserve">I don’t care for God. </w:t>
      </w:r>
      <w:r w:rsidRPr="001E2B10">
        <w:rPr>
          <w:b/>
          <w:i/>
          <w:iCs/>
          <w:sz w:val="24"/>
          <w:u w:val="thick"/>
        </w:rPr>
        <w:t xml:space="preserve">But my religion is simply to cut throat.’ </w:t>
      </w:r>
      <w:r w:rsidRPr="001E2B10">
        <w:rPr>
          <w:b/>
          <w:i/>
          <w:sz w:val="24"/>
          <w:u w:val="thick"/>
        </w:rPr>
        <w:t>Is that religion</w:t>
      </w:r>
      <w:r w:rsidRPr="001E2B10">
        <w:rPr>
          <w:b/>
          <w:i/>
          <w:sz w:val="24"/>
        </w:rPr>
        <w:t>?</w:t>
      </w:r>
      <w:r w:rsidRPr="001E2B10">
        <w:rPr>
          <w:sz w:val="24"/>
        </w:rPr>
        <w:t xml:space="preserve"> </w:t>
      </w:r>
    </w:p>
    <w:p w14:paraId="3DE1120F" w14:textId="77777777" w:rsidR="00DC7703" w:rsidRPr="001E2B10" w:rsidRDefault="00DC7703" w:rsidP="001A2DFC">
      <w:pPr>
        <w:pStyle w:val="BodyText"/>
        <w:ind w:left="-1080" w:hanging="360"/>
        <w:rPr>
          <w:sz w:val="24"/>
        </w:rPr>
      </w:pPr>
      <w:r w:rsidRPr="001E2B10">
        <w:rPr>
          <w:sz w:val="24"/>
        </w:rPr>
        <w:t xml:space="preserve">So therefore one must know what is religion.” </w:t>
      </w:r>
      <w:r w:rsidRPr="001E2B10">
        <w:rPr>
          <w:color w:val="000090"/>
          <w:sz w:val="16"/>
          <w:szCs w:val="16"/>
        </w:rPr>
        <w:t>—</w:t>
      </w:r>
      <w:r w:rsidR="0003237C" w:rsidRPr="001E2B10">
        <w:rPr>
          <w:i/>
          <w:sz w:val="22"/>
          <w:szCs w:val="22"/>
        </w:rPr>
        <w:t xml:space="preserve">Çrémad-Bhägavatam </w:t>
      </w:r>
      <w:r w:rsidRPr="001E2B10">
        <w:rPr>
          <w:i/>
          <w:sz w:val="22"/>
          <w:szCs w:val="22"/>
        </w:rPr>
        <w:t xml:space="preserve">lecture, </w:t>
      </w:r>
      <w:r w:rsidR="001A2DFC" w:rsidRPr="001E2B10">
        <w:rPr>
          <w:i/>
          <w:sz w:val="22"/>
          <w:szCs w:val="22"/>
        </w:rPr>
        <w:t>Los Angeles</w:t>
      </w:r>
      <w:r w:rsidRPr="001E2B10">
        <w:rPr>
          <w:i/>
          <w:sz w:val="22"/>
          <w:szCs w:val="22"/>
        </w:rPr>
        <w:t>, Dec</w:t>
      </w:r>
      <w:r w:rsidR="001A2DFC" w:rsidRPr="001E2B10">
        <w:rPr>
          <w:i/>
          <w:sz w:val="22"/>
          <w:szCs w:val="22"/>
        </w:rPr>
        <w:t>ember,</w:t>
      </w:r>
      <w:r w:rsidRPr="001E2B10">
        <w:rPr>
          <w:i/>
          <w:sz w:val="22"/>
          <w:szCs w:val="22"/>
        </w:rPr>
        <w:t xml:space="preserve"> 13, 1973</w:t>
      </w:r>
    </w:p>
    <w:p w14:paraId="7E7E93B3" w14:textId="77777777" w:rsidR="00DC7703" w:rsidRPr="001E2B10" w:rsidRDefault="00DC7703" w:rsidP="00DC7703">
      <w:pPr>
        <w:pStyle w:val="BodyText"/>
        <w:ind w:left="-1440"/>
        <w:rPr>
          <w:sz w:val="22"/>
          <w:szCs w:val="22"/>
        </w:rPr>
      </w:pPr>
    </w:p>
    <w:p w14:paraId="58F545EB" w14:textId="77777777" w:rsidR="00CD5D70" w:rsidRPr="001E2B10" w:rsidRDefault="00DC7703" w:rsidP="00CD5D70">
      <w:pPr>
        <w:pStyle w:val="BodyText"/>
        <w:ind w:left="-1080" w:right="-180" w:hanging="360"/>
        <w:rPr>
          <w:sz w:val="24"/>
          <w:szCs w:val="28"/>
        </w:rPr>
      </w:pPr>
      <w:r w:rsidRPr="001E2B10">
        <w:rPr>
          <w:sz w:val="24"/>
          <w:szCs w:val="28"/>
        </w:rPr>
        <w:t xml:space="preserve">“Then, instead of Christianity, it will be </w:t>
      </w:r>
      <w:r w:rsidRPr="001E2B10">
        <w:rPr>
          <w:b/>
          <w:i/>
          <w:sz w:val="24"/>
          <w:szCs w:val="28"/>
        </w:rPr>
        <w:t>‘</w:t>
      </w:r>
      <w:r w:rsidRPr="001E2B10">
        <w:rPr>
          <w:b/>
          <w:i/>
          <w:sz w:val="24"/>
          <w:szCs w:val="28"/>
          <w:u w:val="thick"/>
        </w:rPr>
        <w:t>Churchianity</w:t>
      </w:r>
      <w:r w:rsidRPr="001E2B10">
        <w:rPr>
          <w:b/>
          <w:i/>
          <w:sz w:val="24"/>
          <w:szCs w:val="28"/>
        </w:rPr>
        <w:t>.’</w:t>
      </w:r>
      <w:r w:rsidRPr="001E2B10">
        <w:rPr>
          <w:sz w:val="24"/>
          <w:szCs w:val="28"/>
        </w:rPr>
        <w:t xml:space="preserve"> You know this word, ‘churchianity?’ You know? Yes. Everywhere this churchianity is going on. And the real aim is how to enjoy sense, under different cover. That is going on all over the world. Therefore it has come to that Rajneesh. Ramakrishna Mission, Rajneesh mission. Vivekananda has given, preached, </w:t>
      </w:r>
      <w:r w:rsidRPr="001E2B10">
        <w:rPr>
          <w:i/>
          <w:iCs/>
          <w:sz w:val="24"/>
          <w:szCs w:val="28"/>
        </w:rPr>
        <w:t>Yata mata tata patha;</w:t>
      </w:r>
      <w:r w:rsidRPr="001E2B10">
        <w:rPr>
          <w:sz w:val="24"/>
          <w:szCs w:val="28"/>
        </w:rPr>
        <w:t xml:space="preserve"> Rajneesh also, a </w:t>
      </w:r>
      <w:r w:rsidRPr="001E2B10">
        <w:rPr>
          <w:i/>
          <w:sz w:val="24"/>
          <w:szCs w:val="28"/>
        </w:rPr>
        <w:t>mata</w:t>
      </w:r>
      <w:r w:rsidRPr="001E2B10">
        <w:rPr>
          <w:sz w:val="24"/>
          <w:szCs w:val="28"/>
        </w:rPr>
        <w:t>. They have got also followers. ‘</w:t>
      </w:r>
      <w:r w:rsidRPr="001E2B10">
        <w:rPr>
          <w:iCs/>
          <w:sz w:val="24"/>
          <w:szCs w:val="28"/>
        </w:rPr>
        <w:t xml:space="preserve">Everyone can manufacture his own way of religion.  So sense enjoyment, there is free field.’  </w:t>
      </w:r>
      <w:r w:rsidRPr="001E2B10">
        <w:rPr>
          <w:sz w:val="24"/>
          <w:szCs w:val="28"/>
        </w:rPr>
        <w:t>This material world mea</w:t>
      </w:r>
      <w:r w:rsidR="00F23832" w:rsidRPr="001E2B10">
        <w:rPr>
          <w:sz w:val="24"/>
          <w:szCs w:val="28"/>
        </w:rPr>
        <w:t>ns sense enjoyment.</w:t>
      </w:r>
      <w:r w:rsidRPr="001E2B10">
        <w:rPr>
          <w:sz w:val="24"/>
          <w:szCs w:val="28"/>
        </w:rPr>
        <w:t xml:space="preserve"> </w:t>
      </w:r>
    </w:p>
    <w:p w14:paraId="54882701" w14:textId="77777777" w:rsidR="00DC7703" w:rsidRPr="001E2B10" w:rsidRDefault="00DC7703" w:rsidP="00CD5D70">
      <w:pPr>
        <w:pStyle w:val="BodyText"/>
        <w:ind w:left="-1080" w:right="-180" w:hanging="360"/>
        <w:rPr>
          <w:sz w:val="24"/>
          <w:szCs w:val="28"/>
        </w:rPr>
      </w:pPr>
      <w:r w:rsidRPr="001E2B10">
        <w:rPr>
          <w:sz w:val="24"/>
          <w:szCs w:val="28"/>
        </w:rPr>
        <w:t xml:space="preserve">But spiritual life means no sense enjoyment, </w:t>
      </w:r>
      <w:r w:rsidRPr="001E2B10">
        <w:rPr>
          <w:i/>
          <w:sz w:val="24"/>
          <w:szCs w:val="28"/>
        </w:rPr>
        <w:t>tapasya</w:t>
      </w:r>
      <w:r w:rsidRPr="001E2B10">
        <w:rPr>
          <w:sz w:val="24"/>
          <w:szCs w:val="28"/>
        </w:rPr>
        <w:t xml:space="preserve">. </w:t>
      </w:r>
      <w:r w:rsidR="00D971FE" w:rsidRPr="001E2B10">
        <w:rPr>
          <w:i/>
          <w:sz w:val="24"/>
          <w:szCs w:val="28"/>
        </w:rPr>
        <w:t>Tapo divyaà</w:t>
      </w:r>
      <w:r w:rsidRPr="001E2B10">
        <w:rPr>
          <w:sz w:val="24"/>
          <w:szCs w:val="28"/>
        </w:rPr>
        <w:t xml:space="preserve">.” </w:t>
      </w:r>
      <w:r w:rsidRPr="001E2B10">
        <w:rPr>
          <w:color w:val="000090"/>
          <w:sz w:val="16"/>
          <w:szCs w:val="16"/>
        </w:rPr>
        <w:t>—</w:t>
      </w:r>
      <w:r w:rsidRPr="001E2B10">
        <w:rPr>
          <w:i/>
          <w:sz w:val="22"/>
          <w:szCs w:val="22"/>
        </w:rPr>
        <w:t>Room Conversation, Bombay, Sept 19, 1973</w:t>
      </w:r>
    </w:p>
    <w:p w14:paraId="064D3B04" w14:textId="77777777" w:rsidR="00DC7703" w:rsidRPr="001E2B10" w:rsidRDefault="00DC7703" w:rsidP="00DC7703">
      <w:pPr>
        <w:pStyle w:val="BodyText"/>
        <w:ind w:left="-1440"/>
        <w:rPr>
          <w:sz w:val="22"/>
          <w:szCs w:val="22"/>
        </w:rPr>
      </w:pPr>
    </w:p>
    <w:p w14:paraId="5BDDC046" w14:textId="77777777" w:rsidR="00D7584E" w:rsidRPr="001E2B10" w:rsidRDefault="00DC7703" w:rsidP="00D971FE">
      <w:pPr>
        <w:pStyle w:val="BodyText"/>
        <w:ind w:left="-1080" w:hanging="360"/>
        <w:rPr>
          <w:sz w:val="24"/>
          <w:szCs w:val="28"/>
        </w:rPr>
      </w:pPr>
      <w:r w:rsidRPr="001E2B10">
        <w:rPr>
          <w:sz w:val="24"/>
          <w:szCs w:val="28"/>
        </w:rPr>
        <w:t>“Kalidasa, a great poet, he was a great rascal. So... It is a long story. So he was sitting on the branch of a tree and cutting. So some gentleman: ‘Why you are cutting? You’ll fall down.’ ‘</w:t>
      </w:r>
      <w:r w:rsidRPr="001E2B10">
        <w:rPr>
          <w:iCs/>
          <w:sz w:val="24"/>
          <w:szCs w:val="28"/>
        </w:rPr>
        <w:t>No, no, I’ll not fall down.’</w:t>
      </w:r>
      <w:r w:rsidRPr="001E2B10">
        <w:rPr>
          <w:sz w:val="24"/>
          <w:szCs w:val="28"/>
        </w:rPr>
        <w:t xml:space="preserve"> But when he fell down, then he went to that gentleman, ‘</w:t>
      </w:r>
      <w:r w:rsidRPr="001E2B10">
        <w:rPr>
          <w:iCs/>
          <w:sz w:val="24"/>
          <w:szCs w:val="28"/>
        </w:rPr>
        <w:t xml:space="preserve">How did you know, sir, that I shall fall down?’ </w:t>
      </w:r>
      <w:r w:rsidRPr="001E2B10">
        <w:rPr>
          <w:sz w:val="24"/>
          <w:szCs w:val="28"/>
        </w:rPr>
        <w:t xml:space="preserve">Then they concluded, ‘Here is a rascal number one.’ </w:t>
      </w:r>
      <w:r w:rsidRPr="001E2B10">
        <w:rPr>
          <w:i/>
          <w:sz w:val="24"/>
          <w:szCs w:val="28"/>
        </w:rPr>
        <w:t>(laughter)</w:t>
      </w:r>
      <w:r w:rsidRPr="001E2B10">
        <w:rPr>
          <w:sz w:val="24"/>
          <w:szCs w:val="28"/>
        </w:rPr>
        <w:t xml:space="preserve"> ‘Here is a rascal number one.’ </w:t>
      </w:r>
    </w:p>
    <w:p w14:paraId="652623A1" w14:textId="77777777" w:rsidR="00D7584E" w:rsidRPr="001E2B10" w:rsidRDefault="00DC7703" w:rsidP="00D971FE">
      <w:pPr>
        <w:pStyle w:val="BodyText"/>
        <w:ind w:left="-1080" w:hanging="360"/>
        <w:rPr>
          <w:sz w:val="24"/>
          <w:szCs w:val="28"/>
        </w:rPr>
      </w:pPr>
      <w:r w:rsidRPr="001E2B10">
        <w:rPr>
          <w:sz w:val="24"/>
          <w:szCs w:val="28"/>
        </w:rPr>
        <w:t xml:space="preserve">They do not know that they are going to hell. That is rascaldom. By their so-called scientific advancement, philosophy, education, they are going to hell. That they do not know. Therefore they are rascals. Therefore they are rascals. This is </w:t>
      </w:r>
      <w:r w:rsidRPr="001E2B10">
        <w:rPr>
          <w:b/>
          <w:i/>
          <w:sz w:val="24"/>
          <w:szCs w:val="28"/>
          <w:u w:val="thick"/>
        </w:rPr>
        <w:t>the definition of rascaldom</w:t>
      </w:r>
      <w:r w:rsidRPr="001E2B10">
        <w:rPr>
          <w:sz w:val="24"/>
          <w:szCs w:val="28"/>
        </w:rPr>
        <w:t xml:space="preserve">: one who does not know where he is going. </w:t>
      </w:r>
    </w:p>
    <w:p w14:paraId="0331CE67" w14:textId="77777777" w:rsidR="00DC7703" w:rsidRPr="001E2B10" w:rsidRDefault="00DC7703" w:rsidP="00DA38EB">
      <w:pPr>
        <w:pStyle w:val="BodyText"/>
        <w:ind w:left="-1080" w:right="-360" w:hanging="360"/>
        <w:rPr>
          <w:sz w:val="24"/>
          <w:szCs w:val="28"/>
        </w:rPr>
      </w:pPr>
      <w:r w:rsidRPr="001E2B10">
        <w:rPr>
          <w:sz w:val="24"/>
          <w:szCs w:val="28"/>
        </w:rPr>
        <w:t>If somebody goes in this way straight, and you say, ‘Don’t go!’ ‘</w:t>
      </w:r>
      <w:r w:rsidRPr="001E2B10">
        <w:rPr>
          <w:iCs/>
          <w:sz w:val="24"/>
          <w:szCs w:val="28"/>
        </w:rPr>
        <w:t>No! Why shall I not go?</w:t>
      </w:r>
      <w:r w:rsidRPr="001E2B10">
        <w:rPr>
          <w:b/>
          <w:i/>
          <w:iCs/>
          <w:sz w:val="24"/>
          <w:szCs w:val="28"/>
        </w:rPr>
        <w:t>’</w:t>
      </w:r>
      <w:r w:rsidRPr="001E2B10">
        <w:rPr>
          <w:iCs/>
          <w:sz w:val="24"/>
          <w:szCs w:val="28"/>
        </w:rPr>
        <w:t xml:space="preserve"> </w:t>
      </w:r>
      <w:r w:rsidRPr="001E2B10">
        <w:rPr>
          <w:sz w:val="24"/>
          <w:szCs w:val="28"/>
        </w:rPr>
        <w:t xml:space="preserve">He’s rascal. </w:t>
      </w:r>
      <w:r w:rsidRPr="001E2B10">
        <w:rPr>
          <w:i/>
          <w:sz w:val="24"/>
          <w:szCs w:val="28"/>
        </w:rPr>
        <w:t>(laughter)</w:t>
      </w:r>
      <w:r w:rsidRPr="001E2B10">
        <w:rPr>
          <w:sz w:val="24"/>
          <w:szCs w:val="28"/>
        </w:rPr>
        <w:t xml:space="preserve"> He’s rascal. And the another rascal, ‘</w:t>
      </w:r>
      <w:r w:rsidRPr="001E2B10">
        <w:rPr>
          <w:iCs/>
          <w:sz w:val="24"/>
          <w:szCs w:val="28"/>
        </w:rPr>
        <w:t xml:space="preserve">Yes, yes, you can go, it is all right.’ </w:t>
      </w:r>
      <w:r w:rsidRPr="001E2B10">
        <w:rPr>
          <w:i/>
          <w:iCs/>
          <w:sz w:val="24"/>
          <w:szCs w:val="28"/>
        </w:rPr>
        <w:t>Yata mata tata patha</w:t>
      </w:r>
      <w:r w:rsidRPr="001E2B10">
        <w:rPr>
          <w:iCs/>
          <w:sz w:val="24"/>
          <w:szCs w:val="28"/>
        </w:rPr>
        <w:t>. ‘As many ways you manu</w:t>
      </w:r>
      <w:r w:rsidR="00B94FBD">
        <w:rPr>
          <w:iCs/>
          <w:sz w:val="24"/>
          <w:szCs w:val="28"/>
        </w:rPr>
        <w:t>-</w:t>
      </w:r>
      <w:r w:rsidRPr="001E2B10">
        <w:rPr>
          <w:iCs/>
          <w:sz w:val="24"/>
          <w:szCs w:val="28"/>
        </w:rPr>
        <w:t xml:space="preserve">facture, it is all right. You can go this way.’ </w:t>
      </w:r>
      <w:r w:rsidRPr="001E2B10">
        <w:rPr>
          <w:sz w:val="24"/>
          <w:szCs w:val="28"/>
        </w:rPr>
        <w:t xml:space="preserve">He’s another rascal. This is going on.” </w:t>
      </w:r>
      <w:r w:rsidRPr="001E2B10">
        <w:rPr>
          <w:color w:val="000090"/>
          <w:sz w:val="16"/>
          <w:szCs w:val="16"/>
        </w:rPr>
        <w:t>—</w:t>
      </w:r>
      <w:r w:rsidRPr="001E2B10">
        <w:rPr>
          <w:i/>
          <w:sz w:val="22"/>
          <w:szCs w:val="22"/>
        </w:rPr>
        <w:t>Morning Walk, LA, Dec 2, 73</w:t>
      </w:r>
    </w:p>
    <w:p w14:paraId="28C80303" w14:textId="77777777" w:rsidR="00DC7703" w:rsidRPr="001E2B10" w:rsidRDefault="00DC7703" w:rsidP="00DC7703">
      <w:pPr>
        <w:pStyle w:val="BodyText"/>
        <w:ind w:left="-1440"/>
        <w:rPr>
          <w:b/>
          <w:sz w:val="24"/>
          <w:szCs w:val="28"/>
        </w:rPr>
      </w:pPr>
    </w:p>
    <w:p w14:paraId="1C284969" w14:textId="77777777" w:rsidR="00DC7703" w:rsidRPr="001E2B10" w:rsidRDefault="00D841B3" w:rsidP="00DC7703">
      <w:pPr>
        <w:pStyle w:val="BodyText"/>
        <w:ind w:left="-720" w:hanging="720"/>
        <w:rPr>
          <w:i/>
          <w:sz w:val="24"/>
          <w:szCs w:val="28"/>
        </w:rPr>
      </w:pPr>
      <w:r w:rsidRPr="00DA38EB">
        <w:rPr>
          <w:b/>
          <w:iCs/>
          <w:sz w:val="24"/>
        </w:rPr>
        <w:t>Çréla Prabhupäda</w:t>
      </w:r>
      <w:r w:rsidR="00DC7703" w:rsidRPr="001E2B10">
        <w:rPr>
          <w:sz w:val="24"/>
          <w:szCs w:val="28"/>
        </w:rPr>
        <w:t xml:space="preserve">: But you’re believing in Lenin’s philosophy, the communist. </w:t>
      </w:r>
      <w:r w:rsidR="00DC7703" w:rsidRPr="001E2B10">
        <w:rPr>
          <w:sz w:val="24"/>
          <w:szCs w:val="28"/>
        </w:rPr>
        <w:tab/>
        <w:t xml:space="preserve">And what is this hippies’… their philosophy, Allen Ginsberg’s philosophy? Ha? Debauch number one. </w:t>
      </w:r>
      <w:r w:rsidR="00DC7703" w:rsidRPr="001E2B10">
        <w:rPr>
          <w:i/>
          <w:sz w:val="24"/>
          <w:szCs w:val="28"/>
        </w:rPr>
        <w:t>(laughter)</w:t>
      </w:r>
    </w:p>
    <w:p w14:paraId="5094F7EB" w14:textId="77777777" w:rsidR="00DC7703" w:rsidRPr="001E2B10" w:rsidRDefault="00FA16C3" w:rsidP="00DC7703">
      <w:pPr>
        <w:pStyle w:val="BodyText"/>
        <w:ind w:left="-720" w:hanging="720"/>
        <w:rPr>
          <w:sz w:val="24"/>
          <w:szCs w:val="28"/>
        </w:rPr>
      </w:pPr>
      <w:r w:rsidRPr="00DA38EB">
        <w:rPr>
          <w:b/>
          <w:sz w:val="24"/>
          <w:szCs w:val="28"/>
        </w:rPr>
        <w:t>Satsvarüpa</w:t>
      </w:r>
      <w:r w:rsidR="00DC7703" w:rsidRPr="001E2B10">
        <w:rPr>
          <w:sz w:val="24"/>
          <w:szCs w:val="28"/>
        </w:rPr>
        <w:t>: Ultimately, they don’t follow anyone...</w:t>
      </w:r>
    </w:p>
    <w:p w14:paraId="7DF7C3BD" w14:textId="77777777" w:rsidR="00DC7703" w:rsidRPr="001E2B10" w:rsidRDefault="00D841B3" w:rsidP="00DC7703">
      <w:pPr>
        <w:pStyle w:val="BodyText"/>
        <w:ind w:left="-720" w:hanging="720"/>
        <w:rPr>
          <w:sz w:val="24"/>
          <w:szCs w:val="28"/>
        </w:rPr>
      </w:pPr>
      <w:r w:rsidRPr="00DA38EB">
        <w:rPr>
          <w:b/>
          <w:iCs/>
          <w:sz w:val="24"/>
        </w:rPr>
        <w:t>Çréla Prabhupäda</w:t>
      </w:r>
      <w:r w:rsidR="00DC7703" w:rsidRPr="001E2B10">
        <w:rPr>
          <w:sz w:val="24"/>
          <w:szCs w:val="28"/>
        </w:rPr>
        <w:t xml:space="preserve">: No, they follow...But they are manufacture their own philosophy. Philosophy there must be. </w:t>
      </w:r>
    </w:p>
    <w:p w14:paraId="251D33E8" w14:textId="77777777" w:rsidR="00DC7703" w:rsidRPr="001E2B10" w:rsidRDefault="00DC7703" w:rsidP="00DC7703">
      <w:pPr>
        <w:pStyle w:val="BodyText"/>
        <w:ind w:left="-720"/>
        <w:rPr>
          <w:sz w:val="24"/>
          <w:szCs w:val="28"/>
        </w:rPr>
      </w:pPr>
      <w:r w:rsidRPr="001E2B10">
        <w:rPr>
          <w:sz w:val="24"/>
          <w:szCs w:val="28"/>
        </w:rPr>
        <w:t>They’ve become their own authority. That is a chaotic condition. Authority he has made himself. ‘</w:t>
      </w:r>
      <w:r w:rsidRPr="001E2B10">
        <w:rPr>
          <w:iCs/>
          <w:sz w:val="24"/>
          <w:szCs w:val="28"/>
        </w:rPr>
        <w:t>Yes. I am my authority.’</w:t>
      </w:r>
      <w:r w:rsidRPr="001E2B10">
        <w:rPr>
          <w:sz w:val="24"/>
          <w:szCs w:val="28"/>
        </w:rPr>
        <w:t xml:space="preserve"> ... But he does not know that I am fool number one, what is the value of my authority? Authority he must accept. But he makes himself his authority. That is the tendency now. ‘</w:t>
      </w:r>
      <w:r w:rsidRPr="001E2B10">
        <w:rPr>
          <w:iCs/>
          <w:sz w:val="24"/>
          <w:szCs w:val="28"/>
        </w:rPr>
        <w:t>In my opinion.’</w:t>
      </w:r>
      <w:r w:rsidRPr="001E2B10">
        <w:rPr>
          <w:sz w:val="24"/>
          <w:szCs w:val="28"/>
        </w:rPr>
        <w:t xml:space="preserve"> All rascals say like that, ‘</w:t>
      </w:r>
      <w:r w:rsidRPr="001E2B10">
        <w:rPr>
          <w:iCs/>
          <w:sz w:val="24"/>
          <w:szCs w:val="28"/>
        </w:rPr>
        <w:t>In my opinion.’</w:t>
      </w:r>
      <w:r w:rsidRPr="001E2B10">
        <w:rPr>
          <w:sz w:val="24"/>
          <w:szCs w:val="28"/>
        </w:rPr>
        <w:t>... He’s rascal number one, what is the value of his opinion? But he’ll say… ‘</w:t>
      </w:r>
      <w:r w:rsidRPr="001E2B10">
        <w:rPr>
          <w:iCs/>
          <w:sz w:val="24"/>
          <w:szCs w:val="28"/>
        </w:rPr>
        <w:t>In my opinion</w:t>
      </w:r>
      <w:r w:rsidRPr="001E2B10">
        <w:rPr>
          <w:sz w:val="24"/>
          <w:szCs w:val="28"/>
        </w:rPr>
        <w:t xml:space="preserve">.’ That is the difficulty. And this is called </w:t>
      </w:r>
      <w:r w:rsidRPr="001E2B10">
        <w:rPr>
          <w:iCs/>
          <w:sz w:val="24"/>
          <w:szCs w:val="28"/>
        </w:rPr>
        <w:t>creative philosophy</w:t>
      </w:r>
      <w:r w:rsidRPr="001E2B10">
        <w:rPr>
          <w:sz w:val="24"/>
          <w:szCs w:val="28"/>
        </w:rPr>
        <w:t>. Is it not?</w:t>
      </w:r>
    </w:p>
    <w:p w14:paraId="6C5D03B3" w14:textId="77777777" w:rsidR="00DC7703" w:rsidRPr="001E2B10" w:rsidRDefault="007366A4" w:rsidP="00DC7703">
      <w:pPr>
        <w:pStyle w:val="BodyText"/>
        <w:ind w:left="-720" w:hanging="720"/>
        <w:rPr>
          <w:sz w:val="24"/>
          <w:szCs w:val="28"/>
        </w:rPr>
      </w:pPr>
      <w:r w:rsidRPr="00DA38EB">
        <w:rPr>
          <w:b/>
          <w:sz w:val="24"/>
          <w:szCs w:val="28"/>
        </w:rPr>
        <w:t>Puñöa-kåñëa</w:t>
      </w:r>
      <w:r w:rsidR="00DC7703" w:rsidRPr="001E2B10">
        <w:rPr>
          <w:sz w:val="24"/>
          <w:szCs w:val="28"/>
        </w:rPr>
        <w:t>: Yes.</w:t>
      </w:r>
    </w:p>
    <w:p w14:paraId="4763E19D" w14:textId="77777777" w:rsidR="00DC7703" w:rsidRPr="001E2B10" w:rsidRDefault="00D841B3" w:rsidP="00DC7703">
      <w:pPr>
        <w:pStyle w:val="BodyText"/>
        <w:ind w:left="-720" w:hanging="720"/>
        <w:rPr>
          <w:sz w:val="24"/>
          <w:szCs w:val="28"/>
        </w:rPr>
      </w:pPr>
      <w:r w:rsidRPr="00DA38EB">
        <w:rPr>
          <w:b/>
          <w:iCs/>
          <w:sz w:val="24"/>
        </w:rPr>
        <w:t>Çréla Prabhupäda</w:t>
      </w:r>
      <w:r w:rsidR="00DC7703" w:rsidRPr="001E2B10">
        <w:rPr>
          <w:sz w:val="24"/>
          <w:szCs w:val="28"/>
        </w:rPr>
        <w:t xml:space="preserve">: This is going on. </w:t>
      </w:r>
      <w:r w:rsidR="00DC7703" w:rsidRPr="001E2B10">
        <w:rPr>
          <w:b/>
          <w:i/>
          <w:sz w:val="24"/>
          <w:szCs w:val="28"/>
          <w:u w:val="thick"/>
        </w:rPr>
        <w:t>All rascals have creative philosophy</w:t>
      </w:r>
      <w:r w:rsidR="00DC7703" w:rsidRPr="001E2B10">
        <w:rPr>
          <w:sz w:val="24"/>
          <w:szCs w:val="28"/>
        </w:rPr>
        <w:t>.</w:t>
      </w:r>
    </w:p>
    <w:p w14:paraId="5DD319FA" w14:textId="77777777" w:rsidR="00DC7703" w:rsidRPr="001E2B10" w:rsidRDefault="00DC7703" w:rsidP="00DC7703">
      <w:pPr>
        <w:pStyle w:val="BodyText"/>
        <w:ind w:left="-720" w:hanging="720"/>
        <w:rPr>
          <w:iCs/>
          <w:sz w:val="24"/>
          <w:szCs w:val="28"/>
        </w:rPr>
      </w:pPr>
      <w:r w:rsidRPr="00DA38EB">
        <w:rPr>
          <w:b/>
          <w:sz w:val="24"/>
          <w:szCs w:val="28"/>
        </w:rPr>
        <w:t>Pusta-krsna</w:t>
      </w:r>
      <w:r w:rsidRPr="001E2B10">
        <w:rPr>
          <w:sz w:val="24"/>
          <w:szCs w:val="28"/>
        </w:rPr>
        <w:t>: When I hear in the United States there’s a saying, a slogan, amongst the young people,</w:t>
      </w:r>
      <w:r w:rsidRPr="001E2B10">
        <w:rPr>
          <w:iCs/>
          <w:sz w:val="24"/>
          <w:szCs w:val="28"/>
        </w:rPr>
        <w:t xml:space="preserve"> ‘Do your own thing.’</w:t>
      </w:r>
      <w:r w:rsidRPr="001E2B10">
        <w:rPr>
          <w:sz w:val="24"/>
          <w:szCs w:val="28"/>
        </w:rPr>
        <w:t xml:space="preserve"> And also in India now when I go there they say, ‘</w:t>
      </w:r>
      <w:r w:rsidRPr="001E2B10">
        <w:rPr>
          <w:iCs/>
          <w:sz w:val="24"/>
          <w:szCs w:val="28"/>
        </w:rPr>
        <w:t>So many men, so many minds.’</w:t>
      </w:r>
    </w:p>
    <w:p w14:paraId="069872C7" w14:textId="77777777" w:rsidR="00DC7703" w:rsidRPr="001E2B10" w:rsidRDefault="00D841B3" w:rsidP="00DC7703">
      <w:pPr>
        <w:pStyle w:val="BodyText"/>
        <w:ind w:left="-720" w:hanging="720"/>
        <w:rPr>
          <w:sz w:val="24"/>
          <w:szCs w:val="28"/>
        </w:rPr>
      </w:pPr>
      <w:r w:rsidRPr="00DA38EB">
        <w:rPr>
          <w:b/>
          <w:iCs/>
          <w:sz w:val="24"/>
        </w:rPr>
        <w:t>Çréla Prabhupäda</w:t>
      </w:r>
      <w:r w:rsidR="00DC7703" w:rsidRPr="001E2B10">
        <w:rPr>
          <w:sz w:val="24"/>
          <w:szCs w:val="28"/>
        </w:rPr>
        <w:t xml:space="preserve">: Yes, that is Vivekananda. </w:t>
      </w:r>
      <w:r w:rsidR="00DC7703" w:rsidRPr="001E2B10">
        <w:rPr>
          <w:i/>
          <w:iCs/>
          <w:sz w:val="24"/>
          <w:szCs w:val="28"/>
        </w:rPr>
        <w:t>Yata mata tata patha</w:t>
      </w:r>
      <w:r w:rsidR="00DC7703" w:rsidRPr="001E2B10">
        <w:rPr>
          <w:iCs/>
          <w:sz w:val="24"/>
          <w:szCs w:val="28"/>
        </w:rPr>
        <w:t>. That means everyone can become authority</w:t>
      </w:r>
      <w:r w:rsidR="00DC7703" w:rsidRPr="001E2B10">
        <w:rPr>
          <w:sz w:val="24"/>
          <w:szCs w:val="28"/>
        </w:rPr>
        <w:t>....</w:t>
      </w:r>
    </w:p>
    <w:p w14:paraId="2177DF70" w14:textId="77777777" w:rsidR="00DC7703" w:rsidRPr="001E2B10" w:rsidRDefault="00DC7703" w:rsidP="00DC7703">
      <w:pPr>
        <w:pStyle w:val="BodyText"/>
        <w:ind w:left="-720" w:hanging="720"/>
        <w:rPr>
          <w:sz w:val="24"/>
          <w:szCs w:val="28"/>
        </w:rPr>
      </w:pPr>
      <w:r w:rsidRPr="00DA38EB">
        <w:rPr>
          <w:b/>
          <w:sz w:val="24"/>
          <w:szCs w:val="28"/>
        </w:rPr>
        <w:t>Satsvarupa</w:t>
      </w:r>
      <w:r w:rsidRPr="001E2B10">
        <w:rPr>
          <w:sz w:val="24"/>
          <w:szCs w:val="28"/>
        </w:rPr>
        <w:t>: And others praise this as...</w:t>
      </w:r>
    </w:p>
    <w:p w14:paraId="0EC3866F" w14:textId="77777777" w:rsidR="00DC7703" w:rsidRPr="001E2B10" w:rsidRDefault="007366A4" w:rsidP="00DC7703">
      <w:pPr>
        <w:pStyle w:val="BodyText"/>
        <w:ind w:left="-720" w:hanging="720"/>
        <w:rPr>
          <w:sz w:val="24"/>
          <w:szCs w:val="28"/>
        </w:rPr>
      </w:pPr>
      <w:r w:rsidRPr="00DA38EB">
        <w:rPr>
          <w:b/>
          <w:sz w:val="24"/>
          <w:szCs w:val="28"/>
        </w:rPr>
        <w:t>Puñöa-kåñëa</w:t>
      </w:r>
      <w:r w:rsidR="00DC7703" w:rsidRPr="001E2B10">
        <w:rPr>
          <w:sz w:val="24"/>
          <w:szCs w:val="28"/>
        </w:rPr>
        <w:t>: Very tolerant, liberal.</w:t>
      </w:r>
    </w:p>
    <w:p w14:paraId="7E091362" w14:textId="77777777" w:rsidR="00DC7703" w:rsidRPr="001E2B10" w:rsidRDefault="00D841B3" w:rsidP="00DC7703">
      <w:pPr>
        <w:pStyle w:val="BodyText"/>
        <w:ind w:left="-720" w:hanging="720"/>
        <w:rPr>
          <w:sz w:val="24"/>
          <w:szCs w:val="28"/>
        </w:rPr>
      </w:pPr>
      <w:r w:rsidRPr="00DA38EB">
        <w:rPr>
          <w:b/>
          <w:iCs/>
          <w:sz w:val="24"/>
        </w:rPr>
        <w:t>Çréla Prabhupäda</w:t>
      </w:r>
      <w:r w:rsidR="00DC7703" w:rsidRPr="001E2B10">
        <w:rPr>
          <w:sz w:val="24"/>
          <w:szCs w:val="28"/>
        </w:rPr>
        <w:t xml:space="preserve">: Yes, but our philosophy, </w:t>
      </w:r>
      <w:r w:rsidR="00DD3D91" w:rsidRPr="001E2B10">
        <w:rPr>
          <w:sz w:val="24"/>
          <w:szCs w:val="28"/>
        </w:rPr>
        <w:t>Kåñëa</w:t>
      </w:r>
      <w:r w:rsidR="00DC7703" w:rsidRPr="001E2B10">
        <w:rPr>
          <w:sz w:val="24"/>
          <w:szCs w:val="28"/>
        </w:rPr>
        <w:t xml:space="preserve"> says, ‘You rascal, give up everything. Just surrender unto Me.’ This is our philosophy. ‘You rascal, you give up everything and surrender unto Me.’ This is our philosophy.</w:t>
      </w:r>
    </w:p>
    <w:p w14:paraId="3D39863F" w14:textId="77777777" w:rsidR="00DC7703" w:rsidRPr="001E2B10" w:rsidRDefault="00DC7703" w:rsidP="00DC7703">
      <w:pPr>
        <w:pStyle w:val="BodyText"/>
        <w:ind w:left="-720" w:hanging="720"/>
        <w:rPr>
          <w:sz w:val="24"/>
          <w:szCs w:val="28"/>
        </w:rPr>
      </w:pPr>
      <w:r w:rsidRPr="00DA38EB">
        <w:rPr>
          <w:b/>
          <w:sz w:val="24"/>
          <w:szCs w:val="28"/>
        </w:rPr>
        <w:t>Devotee</w:t>
      </w:r>
      <w:r w:rsidRPr="001E2B10">
        <w:rPr>
          <w:sz w:val="24"/>
          <w:szCs w:val="28"/>
        </w:rPr>
        <w:t>: Haribol.</w:t>
      </w:r>
    </w:p>
    <w:p w14:paraId="62DFEB3D" w14:textId="77777777" w:rsidR="00DC7703" w:rsidRPr="001E2B10" w:rsidRDefault="00D841B3" w:rsidP="00DC7703">
      <w:pPr>
        <w:pStyle w:val="BodyText"/>
        <w:ind w:left="-720" w:hanging="720"/>
        <w:rPr>
          <w:sz w:val="24"/>
          <w:szCs w:val="28"/>
        </w:rPr>
      </w:pPr>
      <w:r w:rsidRPr="00DA38EB">
        <w:rPr>
          <w:b/>
          <w:iCs/>
          <w:sz w:val="24"/>
        </w:rPr>
        <w:t>Çréla Prabhupäda</w:t>
      </w:r>
      <w:r w:rsidR="00DC7703" w:rsidRPr="001E2B10">
        <w:rPr>
          <w:sz w:val="24"/>
          <w:szCs w:val="28"/>
        </w:rPr>
        <w:t xml:space="preserve">: </w:t>
      </w:r>
      <w:r w:rsidR="0024187E" w:rsidRPr="001E2B10">
        <w:rPr>
          <w:i/>
          <w:sz w:val="24"/>
        </w:rPr>
        <w:t xml:space="preserve">Sarva-dharmän parityajya mäm ekaà </w:t>
      </w:r>
      <w:r w:rsidR="00DC7703" w:rsidRPr="001E2B10">
        <w:rPr>
          <w:sz w:val="24"/>
        </w:rPr>
        <w:t>[Bg. 18.66</w:t>
      </w:r>
      <w:r w:rsidR="00DC7703" w:rsidRPr="001E2B10">
        <w:rPr>
          <w:sz w:val="24"/>
          <w:szCs w:val="28"/>
        </w:rPr>
        <w:t xml:space="preserve">]. He’s decrying this Vivekananda philosophy. Rascal philosophy. There was a suggestion when I </w:t>
      </w:r>
      <w:r w:rsidR="00DC7703" w:rsidRPr="001E2B10">
        <w:rPr>
          <w:i/>
          <w:sz w:val="24"/>
          <w:szCs w:val="28"/>
        </w:rPr>
        <w:t>(indistinct</w:t>
      </w:r>
      <w:r w:rsidR="00DC7703" w:rsidRPr="001E2B10">
        <w:rPr>
          <w:sz w:val="24"/>
          <w:szCs w:val="28"/>
        </w:rPr>
        <w:t xml:space="preserve">) international, I was going to register, they suggested, ‘Why don’t you make God conscious? Why you make </w:t>
      </w:r>
      <w:r w:rsidR="00DD3D91" w:rsidRPr="001E2B10">
        <w:rPr>
          <w:sz w:val="24"/>
          <w:szCs w:val="28"/>
        </w:rPr>
        <w:t xml:space="preserve">Kåñëa </w:t>
      </w:r>
      <w:r w:rsidR="00DC7703" w:rsidRPr="001E2B10">
        <w:rPr>
          <w:sz w:val="24"/>
          <w:szCs w:val="28"/>
        </w:rPr>
        <w:t xml:space="preserve">conscious?’ And if I had made God conscious so many rascals will bring so many Gods. Therefore specifically only </w:t>
      </w:r>
      <w:r w:rsidR="00DD3D91" w:rsidRPr="001E2B10">
        <w:rPr>
          <w:sz w:val="24"/>
          <w:szCs w:val="28"/>
        </w:rPr>
        <w:t>Kåñëa</w:t>
      </w:r>
      <w:r w:rsidR="00DC7703" w:rsidRPr="001E2B10">
        <w:rPr>
          <w:sz w:val="24"/>
          <w:szCs w:val="28"/>
        </w:rPr>
        <w:t xml:space="preserve"> God. That’s all. </w:t>
      </w:r>
    </w:p>
    <w:p w14:paraId="43506085" w14:textId="77777777" w:rsidR="00DC7703" w:rsidRPr="001E2B10" w:rsidRDefault="00DC7703" w:rsidP="00DC7703">
      <w:pPr>
        <w:pStyle w:val="BodyText"/>
        <w:ind w:left="-720" w:hanging="720"/>
        <w:rPr>
          <w:sz w:val="24"/>
          <w:szCs w:val="28"/>
        </w:rPr>
      </w:pPr>
      <w:r w:rsidRPr="001E2B10">
        <w:rPr>
          <w:sz w:val="24"/>
          <w:szCs w:val="28"/>
        </w:rPr>
        <w:tab/>
        <w:t xml:space="preserve">That is authorized. If you like, you take other’s God. But this is our philosophy, </w:t>
      </w:r>
      <w:r w:rsidR="0099706C" w:rsidRPr="001E2B10">
        <w:rPr>
          <w:i/>
          <w:sz w:val="24"/>
        </w:rPr>
        <w:t>mäm ekaà çaraëaà vraja</w:t>
      </w:r>
      <w:r w:rsidRPr="001E2B10">
        <w:rPr>
          <w:sz w:val="24"/>
          <w:szCs w:val="28"/>
        </w:rPr>
        <w:t xml:space="preserve">. </w:t>
      </w:r>
    </w:p>
    <w:p w14:paraId="7D93B497" w14:textId="77777777" w:rsidR="00DC7703" w:rsidRPr="001E2B10" w:rsidRDefault="00DC7703" w:rsidP="00DC7703">
      <w:pPr>
        <w:pStyle w:val="BodyText"/>
        <w:ind w:left="-720" w:hanging="720"/>
        <w:rPr>
          <w:sz w:val="24"/>
          <w:szCs w:val="28"/>
        </w:rPr>
      </w:pPr>
      <w:r w:rsidRPr="001E2B10">
        <w:rPr>
          <w:sz w:val="24"/>
          <w:szCs w:val="28"/>
        </w:rPr>
        <w:tab/>
        <w:t>Was it not wise conclusion?</w:t>
      </w:r>
    </w:p>
    <w:p w14:paraId="268402BD" w14:textId="77777777" w:rsidR="00DC7703" w:rsidRPr="001E2B10" w:rsidRDefault="007366A4" w:rsidP="00DC7703">
      <w:pPr>
        <w:pStyle w:val="BodyText"/>
        <w:ind w:left="-720" w:hanging="720"/>
        <w:rPr>
          <w:sz w:val="24"/>
          <w:szCs w:val="28"/>
        </w:rPr>
      </w:pPr>
      <w:r w:rsidRPr="00DA38EB">
        <w:rPr>
          <w:b/>
          <w:sz w:val="24"/>
          <w:szCs w:val="28"/>
        </w:rPr>
        <w:t>Guru-Gauräìga</w:t>
      </w:r>
      <w:r w:rsidR="00DC7703" w:rsidRPr="001E2B10">
        <w:rPr>
          <w:sz w:val="24"/>
          <w:szCs w:val="28"/>
        </w:rPr>
        <w:t>: Yes.</w:t>
      </w:r>
    </w:p>
    <w:p w14:paraId="3169C622" w14:textId="77777777" w:rsidR="00DC7703" w:rsidRPr="001E2B10" w:rsidRDefault="00D841B3" w:rsidP="00DC7703">
      <w:pPr>
        <w:pStyle w:val="BodyText"/>
        <w:ind w:left="-720" w:hanging="720"/>
        <w:rPr>
          <w:sz w:val="24"/>
          <w:szCs w:val="28"/>
        </w:rPr>
      </w:pPr>
      <w:r w:rsidRPr="00DA38EB">
        <w:rPr>
          <w:b/>
          <w:iCs/>
          <w:sz w:val="24"/>
        </w:rPr>
        <w:t>Çréla Prabhupäda</w:t>
      </w:r>
      <w:r w:rsidR="00DC7703" w:rsidRPr="001E2B10">
        <w:rPr>
          <w:sz w:val="24"/>
          <w:szCs w:val="28"/>
        </w:rPr>
        <w:t>: If I have made a little liberal, God conscious, all rascals would have brought... ‘</w:t>
      </w:r>
      <w:r w:rsidR="00DC7703" w:rsidRPr="001E2B10">
        <w:rPr>
          <w:iCs/>
          <w:sz w:val="24"/>
          <w:szCs w:val="28"/>
        </w:rPr>
        <w:t>Here is my God.’</w:t>
      </w:r>
      <w:r w:rsidR="00DC7703" w:rsidRPr="001E2B10">
        <w:rPr>
          <w:sz w:val="24"/>
          <w:szCs w:val="28"/>
        </w:rPr>
        <w:t xml:space="preserve"> To stop this nonsense I made it </w:t>
      </w:r>
      <w:r w:rsidR="00DD3D91" w:rsidRPr="001E2B10">
        <w:rPr>
          <w:sz w:val="24"/>
          <w:szCs w:val="28"/>
        </w:rPr>
        <w:t>Kåñëa</w:t>
      </w:r>
      <w:r w:rsidR="00DC7703" w:rsidRPr="001E2B10">
        <w:rPr>
          <w:sz w:val="24"/>
          <w:szCs w:val="28"/>
        </w:rPr>
        <w:t xml:space="preserve"> conscious. </w:t>
      </w:r>
      <w:r w:rsidR="00981618" w:rsidRPr="001E2B10">
        <w:rPr>
          <w:sz w:val="24"/>
          <w:szCs w:val="28"/>
        </w:rPr>
        <w:t>Kåñëa</w:t>
      </w:r>
      <w:r w:rsidR="00DC7703" w:rsidRPr="001E2B10">
        <w:rPr>
          <w:sz w:val="24"/>
          <w:szCs w:val="28"/>
        </w:rPr>
        <w:t xml:space="preserve"> is God only...What is the use of cooperation of some rascaldom?</w:t>
      </w:r>
    </w:p>
    <w:p w14:paraId="41E2C60A" w14:textId="77777777" w:rsidR="00DC7703" w:rsidRPr="001E2B10" w:rsidRDefault="007366A4" w:rsidP="00DC7703">
      <w:pPr>
        <w:pStyle w:val="BodyText"/>
        <w:ind w:left="-720" w:hanging="720"/>
        <w:rPr>
          <w:sz w:val="24"/>
          <w:szCs w:val="28"/>
        </w:rPr>
      </w:pPr>
      <w:r w:rsidRPr="00B94FBD">
        <w:rPr>
          <w:b/>
          <w:sz w:val="24"/>
          <w:szCs w:val="28"/>
        </w:rPr>
        <w:t>Guru-Gauräìga</w:t>
      </w:r>
      <w:r w:rsidR="00DC7703" w:rsidRPr="001E2B10">
        <w:rPr>
          <w:sz w:val="24"/>
          <w:szCs w:val="28"/>
        </w:rPr>
        <w:t>: That man yesterday wanted to know if we collaborated with other groups.</w:t>
      </w:r>
    </w:p>
    <w:p w14:paraId="33D4569C" w14:textId="77777777" w:rsidR="00DC7703" w:rsidRPr="001E2B10" w:rsidRDefault="00D841B3" w:rsidP="00DC7703">
      <w:pPr>
        <w:pStyle w:val="BodyText"/>
        <w:ind w:left="-720" w:hanging="720"/>
        <w:rPr>
          <w:sz w:val="24"/>
          <w:szCs w:val="28"/>
        </w:rPr>
      </w:pPr>
      <w:r w:rsidRPr="00B94FBD">
        <w:rPr>
          <w:b/>
          <w:iCs/>
          <w:sz w:val="24"/>
        </w:rPr>
        <w:t>Çréla Prabhupäda</w:t>
      </w:r>
      <w:r w:rsidR="00DC7703" w:rsidRPr="001E2B10">
        <w:rPr>
          <w:sz w:val="24"/>
          <w:szCs w:val="28"/>
        </w:rPr>
        <w:t xml:space="preserve">: Yes... If you accept God, we accept God. Then where is ‘no cooperation’? This is cooperation. </w:t>
      </w:r>
    </w:p>
    <w:p w14:paraId="740B6481" w14:textId="77777777" w:rsidR="00DC7703" w:rsidRPr="001E2B10" w:rsidRDefault="00DC7703" w:rsidP="00DC7703">
      <w:pPr>
        <w:pStyle w:val="BodyText"/>
        <w:ind w:left="-720" w:hanging="720"/>
        <w:rPr>
          <w:sz w:val="24"/>
          <w:szCs w:val="28"/>
        </w:rPr>
      </w:pPr>
      <w:r w:rsidRPr="001E2B10">
        <w:rPr>
          <w:sz w:val="24"/>
          <w:szCs w:val="28"/>
        </w:rPr>
        <w:tab/>
        <w:t xml:space="preserve">But if you don’t know what is God, we know. That is the difference. Ask this Christians, Mohammedans, </w:t>
      </w:r>
    </w:p>
    <w:p w14:paraId="741B8DCA" w14:textId="77777777" w:rsidR="00DC7703" w:rsidRPr="001E2B10" w:rsidRDefault="00DC7703" w:rsidP="00DC7703">
      <w:pPr>
        <w:pStyle w:val="BodyText"/>
        <w:ind w:left="-720" w:hanging="720"/>
        <w:rPr>
          <w:sz w:val="24"/>
          <w:szCs w:val="28"/>
        </w:rPr>
      </w:pPr>
      <w:r w:rsidRPr="001E2B10">
        <w:rPr>
          <w:sz w:val="24"/>
          <w:szCs w:val="28"/>
        </w:rPr>
        <w:tab/>
        <w:t xml:space="preserve">and any other religious group, ... ask them what is the form of God, what does He do.... They do not know. </w:t>
      </w:r>
    </w:p>
    <w:p w14:paraId="601B71FF" w14:textId="77777777" w:rsidR="00DC7703" w:rsidRPr="001E2B10" w:rsidRDefault="00DC7703" w:rsidP="00DC7703">
      <w:pPr>
        <w:pStyle w:val="BodyText"/>
        <w:ind w:left="-720" w:hanging="720"/>
        <w:rPr>
          <w:sz w:val="24"/>
          <w:szCs w:val="28"/>
        </w:rPr>
      </w:pPr>
      <w:r w:rsidRPr="001E2B10">
        <w:rPr>
          <w:sz w:val="24"/>
          <w:szCs w:val="28"/>
        </w:rPr>
        <w:tab/>
        <w:t xml:space="preserve">But we know. </w:t>
      </w:r>
      <w:r w:rsidRPr="001E2B10">
        <w:rPr>
          <w:color w:val="000090"/>
          <w:sz w:val="16"/>
          <w:szCs w:val="16"/>
        </w:rPr>
        <w:t>—</w:t>
      </w:r>
      <w:r w:rsidRPr="001E2B10">
        <w:rPr>
          <w:i/>
          <w:sz w:val="22"/>
          <w:szCs w:val="22"/>
        </w:rPr>
        <w:t>Morning Walk, Geneva, June 8, 74</w:t>
      </w:r>
    </w:p>
    <w:p w14:paraId="17F127F8" w14:textId="77777777" w:rsidR="00DC7703" w:rsidRPr="001E2B10" w:rsidRDefault="00DC7703" w:rsidP="00DC7703">
      <w:pPr>
        <w:pStyle w:val="BodyText"/>
        <w:ind w:left="-1440"/>
        <w:rPr>
          <w:sz w:val="24"/>
          <w:szCs w:val="28"/>
        </w:rPr>
      </w:pPr>
    </w:p>
    <w:p w14:paraId="199710E4" w14:textId="77777777" w:rsidR="0099706C" w:rsidRPr="001E2B10" w:rsidRDefault="0099706C" w:rsidP="00DC7703">
      <w:pPr>
        <w:pStyle w:val="BodyText"/>
        <w:ind w:left="-1440"/>
        <w:rPr>
          <w:sz w:val="24"/>
          <w:szCs w:val="28"/>
        </w:rPr>
      </w:pPr>
    </w:p>
    <w:p w14:paraId="536FAC5B" w14:textId="77777777" w:rsidR="00505E5C" w:rsidRPr="001E2B10" w:rsidRDefault="00DC7703" w:rsidP="0099706C">
      <w:pPr>
        <w:pStyle w:val="BodyText"/>
        <w:ind w:left="-1080" w:hanging="360"/>
        <w:rPr>
          <w:sz w:val="24"/>
          <w:szCs w:val="28"/>
        </w:rPr>
      </w:pPr>
      <w:r w:rsidRPr="001E2B10">
        <w:rPr>
          <w:sz w:val="24"/>
          <w:szCs w:val="28"/>
        </w:rPr>
        <w:t xml:space="preserve">“Even most people who claim to belong to the Vedic system of religion are actually opposed to the Vedic principles. Every day they manufacture a new type of </w:t>
      </w:r>
      <w:r w:rsidRPr="001E2B10">
        <w:rPr>
          <w:i/>
          <w:sz w:val="24"/>
          <w:szCs w:val="28"/>
        </w:rPr>
        <w:t>dharma</w:t>
      </w:r>
      <w:r w:rsidRPr="001E2B10">
        <w:rPr>
          <w:sz w:val="24"/>
          <w:szCs w:val="28"/>
        </w:rPr>
        <w:t xml:space="preserve"> on the plea that </w:t>
      </w:r>
      <w:r w:rsidRPr="001E2B10">
        <w:rPr>
          <w:iCs/>
          <w:sz w:val="24"/>
          <w:szCs w:val="28"/>
        </w:rPr>
        <w:t>whatever one manufactures is also a path of liberation</w:t>
      </w:r>
      <w:r w:rsidRPr="001E2B10">
        <w:rPr>
          <w:sz w:val="24"/>
          <w:szCs w:val="28"/>
        </w:rPr>
        <w:t xml:space="preserve">. </w:t>
      </w:r>
      <w:r w:rsidRPr="001E2B10">
        <w:rPr>
          <w:iCs/>
          <w:sz w:val="24"/>
          <w:szCs w:val="28"/>
        </w:rPr>
        <w:t xml:space="preserve">Atheistic men generally say, </w:t>
      </w:r>
      <w:r w:rsidRPr="001E2B10">
        <w:rPr>
          <w:i/>
          <w:iCs/>
          <w:sz w:val="24"/>
          <w:szCs w:val="28"/>
        </w:rPr>
        <w:t>yata mata tata patha</w:t>
      </w:r>
      <w:r w:rsidRPr="001E2B10">
        <w:rPr>
          <w:iCs/>
          <w:sz w:val="24"/>
          <w:szCs w:val="28"/>
        </w:rPr>
        <w:t>. According to this view,</w:t>
      </w:r>
      <w:r w:rsidRPr="001E2B10">
        <w:rPr>
          <w:sz w:val="24"/>
          <w:szCs w:val="28"/>
        </w:rPr>
        <w:t xml:space="preserve"> ‘T</w:t>
      </w:r>
      <w:r w:rsidRPr="001E2B10">
        <w:rPr>
          <w:iCs/>
          <w:sz w:val="24"/>
          <w:szCs w:val="28"/>
        </w:rPr>
        <w:t>here are hundreds and thousands of different opinions in human society, and each opinion is a valid religious principle</w:t>
      </w:r>
      <w:r w:rsidRPr="001E2B10">
        <w:rPr>
          <w:sz w:val="24"/>
          <w:szCs w:val="28"/>
        </w:rPr>
        <w:t xml:space="preserve">.’ This philosophy of rascals has killed the religious principles mentioned in the Vedas, and such philosophies will become increasingly influential as Kali-yuga progresses. </w:t>
      </w:r>
    </w:p>
    <w:p w14:paraId="7E33FB5E" w14:textId="77777777" w:rsidR="00EF2667" w:rsidRPr="001E2B10" w:rsidRDefault="00DC7703" w:rsidP="0099706C">
      <w:pPr>
        <w:pStyle w:val="BodyText"/>
        <w:ind w:left="-1080" w:hanging="360"/>
        <w:rPr>
          <w:i/>
          <w:sz w:val="22"/>
          <w:szCs w:val="22"/>
        </w:rPr>
      </w:pPr>
      <w:r w:rsidRPr="001E2B10">
        <w:rPr>
          <w:sz w:val="24"/>
          <w:szCs w:val="28"/>
        </w:rPr>
        <w:t xml:space="preserve">In the last stage of Kali-yuga, </w:t>
      </w:r>
      <w:r w:rsidRPr="001E2B10">
        <w:rPr>
          <w:b/>
          <w:i/>
          <w:sz w:val="24"/>
          <w:szCs w:val="28"/>
          <w:u w:val="thick"/>
        </w:rPr>
        <w:t>Kalkideva, the fierce incarnation of Kesava, will descend to kill all the atheists</w:t>
      </w:r>
      <w:r w:rsidRPr="001E2B10">
        <w:rPr>
          <w:sz w:val="24"/>
          <w:szCs w:val="28"/>
        </w:rPr>
        <w:t xml:space="preserve"> and will save only the devotees of the Lord.” </w:t>
      </w:r>
      <w:r w:rsidR="0003237C" w:rsidRPr="001E2B10">
        <w:rPr>
          <w:i/>
          <w:sz w:val="22"/>
          <w:szCs w:val="22"/>
        </w:rPr>
        <w:t xml:space="preserve"> </w:t>
      </w:r>
    </w:p>
    <w:p w14:paraId="2B3F3CF6" w14:textId="77777777" w:rsidR="00DC7703" w:rsidRPr="001E2B10" w:rsidRDefault="00EF2667" w:rsidP="00EF2667">
      <w:pPr>
        <w:pStyle w:val="BodyText"/>
        <w:ind w:left="-1080"/>
        <w:rPr>
          <w:i/>
          <w:sz w:val="22"/>
          <w:szCs w:val="22"/>
        </w:rPr>
      </w:pPr>
      <w:r w:rsidRPr="001E2B10">
        <w:rPr>
          <w:color w:val="000090"/>
          <w:sz w:val="16"/>
          <w:szCs w:val="16"/>
        </w:rPr>
        <w:t>—</w:t>
      </w:r>
      <w:r w:rsidR="0003237C" w:rsidRPr="001E2B10">
        <w:rPr>
          <w:i/>
          <w:sz w:val="22"/>
          <w:szCs w:val="22"/>
        </w:rPr>
        <w:t xml:space="preserve">Çrémad-Bhägavatam </w:t>
      </w:r>
      <w:r w:rsidR="00DC7703" w:rsidRPr="001E2B10">
        <w:rPr>
          <w:i/>
          <w:sz w:val="22"/>
          <w:szCs w:val="22"/>
        </w:rPr>
        <w:t xml:space="preserve">3.8.19 purport </w:t>
      </w:r>
    </w:p>
    <w:p w14:paraId="34126DED" w14:textId="77777777" w:rsidR="00DC7703" w:rsidRPr="001E2B10" w:rsidRDefault="00DC7703" w:rsidP="00DC7703">
      <w:pPr>
        <w:pStyle w:val="BodyText"/>
        <w:ind w:left="-1440"/>
        <w:rPr>
          <w:b/>
          <w:sz w:val="24"/>
          <w:szCs w:val="28"/>
        </w:rPr>
      </w:pPr>
    </w:p>
    <w:p w14:paraId="420FFEA8" w14:textId="77777777" w:rsidR="00DC7703" w:rsidRPr="001E2B10" w:rsidRDefault="00DC7703" w:rsidP="00DC7703">
      <w:pPr>
        <w:pStyle w:val="BodyText"/>
        <w:ind w:left="-1440"/>
        <w:rPr>
          <w:szCs w:val="28"/>
        </w:rPr>
      </w:pPr>
      <w:r w:rsidRPr="001E2B10">
        <w:rPr>
          <w:b/>
          <w:bCs/>
          <w:szCs w:val="28"/>
        </w:rPr>
        <w:t>The genuine guru</w:t>
      </w:r>
      <w:r w:rsidRPr="001E2B10">
        <w:rPr>
          <w:b/>
          <w:szCs w:val="28"/>
        </w:rPr>
        <w:t xml:space="preserve"> </w:t>
      </w:r>
      <w:r w:rsidRPr="001E2B10">
        <w:rPr>
          <w:b/>
          <w:bCs/>
          <w:szCs w:val="28"/>
        </w:rPr>
        <w:t>has only one opinion</w:t>
      </w:r>
      <w:r w:rsidRPr="001E2B10">
        <w:rPr>
          <w:szCs w:val="28"/>
        </w:rPr>
        <w:t xml:space="preserve"> </w:t>
      </w:r>
    </w:p>
    <w:p w14:paraId="7AA93989" w14:textId="77777777" w:rsidR="00DC7703" w:rsidRPr="001E2B10" w:rsidRDefault="00DC7703" w:rsidP="00DC7703">
      <w:pPr>
        <w:pStyle w:val="BodyText"/>
        <w:ind w:left="-1440"/>
        <w:rPr>
          <w:sz w:val="24"/>
          <w:szCs w:val="28"/>
        </w:rPr>
      </w:pPr>
    </w:p>
    <w:p w14:paraId="49113A0D" w14:textId="77777777" w:rsidR="00137CE7" w:rsidRDefault="00DC7703" w:rsidP="00765271">
      <w:pPr>
        <w:ind w:left="-1080" w:hanging="360"/>
        <w:rPr>
          <w:rFonts w:ascii="Balaram" w:hAnsi="Balaram"/>
          <w:szCs w:val="28"/>
        </w:rPr>
      </w:pPr>
      <w:r w:rsidRPr="001E2B10">
        <w:rPr>
          <w:rFonts w:ascii="Balaram" w:hAnsi="Balaram"/>
          <w:szCs w:val="28"/>
        </w:rPr>
        <w:t>“One may ask whether the guru is absolutely necessary. The Vedas inform us …</w:t>
      </w:r>
      <w:r w:rsidR="00875C9A" w:rsidRPr="001E2B10">
        <w:rPr>
          <w:rFonts w:ascii="Balaram" w:hAnsi="Balaram"/>
          <w:i/>
          <w:szCs w:val="28"/>
        </w:rPr>
        <w:t>tad-vijïänärthaà sa gurum eväbhigacchet samit-päëiù çrotriyaà brahma-niñöham</w:t>
      </w:r>
      <w:r w:rsidRPr="001E2B10">
        <w:rPr>
          <w:rFonts w:ascii="Balaram" w:hAnsi="Balaram"/>
          <w:i/>
          <w:szCs w:val="28"/>
        </w:rPr>
        <w:t xml:space="preserve"> </w:t>
      </w:r>
      <w:r w:rsidRPr="001E2B10">
        <w:rPr>
          <w:rFonts w:ascii="Balaram" w:hAnsi="Balaram"/>
          <w:szCs w:val="28"/>
        </w:rPr>
        <w:t xml:space="preserve">[MU 1.2.12] The Vedas enjoin us to …seek out </w:t>
      </w:r>
      <w:r w:rsidRPr="001E2B10">
        <w:rPr>
          <w:rFonts w:ascii="Balaram" w:hAnsi="Balaram"/>
          <w:b/>
          <w:bCs/>
          <w:i/>
          <w:szCs w:val="28"/>
        </w:rPr>
        <w:t>the</w:t>
      </w:r>
      <w:r w:rsidRPr="001E2B10">
        <w:rPr>
          <w:rFonts w:ascii="Balaram" w:hAnsi="Balaram"/>
          <w:bCs/>
          <w:szCs w:val="28"/>
        </w:rPr>
        <w:t xml:space="preserve"> </w:t>
      </w:r>
      <w:r w:rsidRPr="001E2B10">
        <w:rPr>
          <w:rFonts w:ascii="Balaram" w:hAnsi="Balaram"/>
          <w:bCs/>
          <w:iCs/>
          <w:szCs w:val="28"/>
        </w:rPr>
        <w:t>guru</w:t>
      </w:r>
      <w:r w:rsidRPr="001E2B10">
        <w:rPr>
          <w:rFonts w:ascii="Balaram" w:hAnsi="Balaram"/>
          <w:szCs w:val="28"/>
        </w:rPr>
        <w:t xml:space="preserve">, not just </w:t>
      </w:r>
      <w:r w:rsidRPr="001E2B10">
        <w:rPr>
          <w:rFonts w:ascii="Balaram" w:hAnsi="Balaram"/>
          <w:b/>
          <w:bCs/>
          <w:i/>
          <w:szCs w:val="28"/>
        </w:rPr>
        <w:t>a</w:t>
      </w:r>
      <w:r w:rsidRPr="001E2B10">
        <w:rPr>
          <w:rFonts w:ascii="Balaram" w:hAnsi="Balaram"/>
          <w:b/>
          <w:bCs/>
          <w:szCs w:val="28"/>
        </w:rPr>
        <w:t xml:space="preserve"> </w:t>
      </w:r>
      <w:r w:rsidRPr="001E2B10">
        <w:rPr>
          <w:rFonts w:ascii="Balaram" w:hAnsi="Balaram"/>
          <w:bCs/>
          <w:iCs/>
          <w:szCs w:val="28"/>
        </w:rPr>
        <w:t>guru</w:t>
      </w:r>
      <w:r w:rsidRPr="001E2B10">
        <w:rPr>
          <w:rFonts w:ascii="Balaram" w:hAnsi="Balaram"/>
          <w:szCs w:val="28"/>
        </w:rPr>
        <w:t xml:space="preserve">. </w:t>
      </w:r>
      <w:r w:rsidRPr="001E2B10">
        <w:rPr>
          <w:rFonts w:ascii="Balaram" w:hAnsi="Balaram"/>
          <w:bCs/>
          <w:szCs w:val="28"/>
        </w:rPr>
        <w:t xml:space="preserve">The </w:t>
      </w:r>
      <w:r w:rsidRPr="001E2B10">
        <w:rPr>
          <w:rFonts w:ascii="Balaram" w:hAnsi="Balaram"/>
          <w:bCs/>
          <w:iCs/>
          <w:szCs w:val="28"/>
        </w:rPr>
        <w:t>guru</w:t>
      </w:r>
      <w:r w:rsidRPr="001E2B10">
        <w:rPr>
          <w:rFonts w:ascii="Balaram" w:hAnsi="Balaram"/>
          <w:szCs w:val="28"/>
        </w:rPr>
        <w:t xml:space="preserve"> is one because he comes </w:t>
      </w:r>
      <w:r w:rsidRPr="001E2B10">
        <w:rPr>
          <w:rFonts w:ascii="Balaram" w:hAnsi="Balaram"/>
          <w:b/>
          <w:bCs/>
          <w:i/>
          <w:szCs w:val="28"/>
        </w:rPr>
        <w:t>IN</w:t>
      </w:r>
      <w:r w:rsidRPr="001E2B10">
        <w:rPr>
          <w:rFonts w:ascii="Balaram" w:hAnsi="Balaram"/>
          <w:b/>
          <w:bCs/>
          <w:szCs w:val="28"/>
        </w:rPr>
        <w:t xml:space="preserve"> </w:t>
      </w:r>
      <w:r w:rsidRPr="001E2B10">
        <w:rPr>
          <w:rFonts w:ascii="Balaram" w:hAnsi="Balaram"/>
          <w:szCs w:val="28"/>
        </w:rPr>
        <w:t xml:space="preserve">disciplic succession. What </w:t>
      </w:r>
      <w:r w:rsidR="00411297" w:rsidRPr="001E2B10">
        <w:rPr>
          <w:rFonts w:ascii="Balaram" w:hAnsi="Balaram"/>
          <w:szCs w:val="28"/>
        </w:rPr>
        <w:t>Vyäsadeva</w:t>
      </w:r>
      <w:r w:rsidRPr="001E2B10">
        <w:rPr>
          <w:rFonts w:ascii="Balaram" w:hAnsi="Balaram"/>
          <w:szCs w:val="28"/>
        </w:rPr>
        <w:t xml:space="preserve"> and </w:t>
      </w:r>
      <w:r w:rsidR="00981618" w:rsidRPr="001E2B10">
        <w:rPr>
          <w:rFonts w:ascii="Balaram" w:hAnsi="Balaram"/>
          <w:szCs w:val="28"/>
        </w:rPr>
        <w:t>Kåñëa</w:t>
      </w:r>
      <w:r w:rsidRPr="001E2B10">
        <w:rPr>
          <w:rFonts w:ascii="Balaram" w:hAnsi="Balaram"/>
          <w:szCs w:val="28"/>
        </w:rPr>
        <w:t xml:space="preserve"> taught five thousand years ago is also being taught now. There is </w:t>
      </w:r>
      <w:r w:rsidRPr="001E2B10">
        <w:rPr>
          <w:rFonts w:ascii="Balaram" w:hAnsi="Balaram"/>
          <w:bCs/>
          <w:szCs w:val="28"/>
        </w:rPr>
        <w:t>no difference</w:t>
      </w:r>
      <w:r w:rsidRPr="001E2B10">
        <w:rPr>
          <w:rFonts w:ascii="Balaram" w:hAnsi="Balaram"/>
          <w:szCs w:val="28"/>
        </w:rPr>
        <w:t xml:space="preserve"> between the two instructions. Although hundreds and thousands of </w:t>
      </w:r>
      <w:r w:rsidR="00137CE7" w:rsidRPr="00137CE7">
        <w:rPr>
          <w:rFonts w:ascii="Balaram" w:hAnsi="Balaram"/>
          <w:i/>
          <w:szCs w:val="28"/>
        </w:rPr>
        <w:t>äcärya</w:t>
      </w:r>
      <w:r w:rsidR="00137CE7">
        <w:rPr>
          <w:rFonts w:ascii="Balaram" w:hAnsi="Balaram"/>
          <w:i/>
          <w:szCs w:val="28"/>
        </w:rPr>
        <w:t>'</w:t>
      </w:r>
      <w:r w:rsidRPr="00137CE7">
        <w:rPr>
          <w:rFonts w:ascii="Balaram" w:hAnsi="Balaram"/>
          <w:i/>
          <w:szCs w:val="28"/>
        </w:rPr>
        <w:t>s</w:t>
      </w:r>
      <w:r w:rsidRPr="001E2B10">
        <w:rPr>
          <w:rFonts w:ascii="Balaram" w:hAnsi="Balaram"/>
          <w:szCs w:val="28"/>
        </w:rPr>
        <w:t xml:space="preserve"> have come and gone, </w:t>
      </w:r>
      <w:r w:rsidRPr="001E2B10">
        <w:rPr>
          <w:rFonts w:ascii="Balaram" w:hAnsi="Balaram"/>
          <w:bCs/>
          <w:szCs w:val="28"/>
        </w:rPr>
        <w:t>the message is one</w:t>
      </w:r>
      <w:r w:rsidRPr="001E2B10">
        <w:rPr>
          <w:rFonts w:ascii="Balaram" w:hAnsi="Balaram"/>
          <w:szCs w:val="28"/>
        </w:rPr>
        <w:t xml:space="preserve">. The real guru cannot be two, for the real guru does not speak differently from his predecessors. </w:t>
      </w:r>
    </w:p>
    <w:p w14:paraId="34ECD32C" w14:textId="77777777" w:rsidR="00137CE7" w:rsidRDefault="00DC7703" w:rsidP="00765271">
      <w:pPr>
        <w:ind w:left="-1080" w:hanging="360"/>
        <w:rPr>
          <w:rFonts w:ascii="Balaram" w:hAnsi="Balaram"/>
          <w:szCs w:val="28"/>
        </w:rPr>
      </w:pPr>
      <w:r w:rsidRPr="001E2B10">
        <w:rPr>
          <w:rFonts w:ascii="Balaram" w:hAnsi="Balaram"/>
          <w:szCs w:val="28"/>
        </w:rPr>
        <w:t xml:space="preserve">Some spiritual teachers say, ‘In my opinion you should do this,’ but this is not a guru. Such so-called gurus are simply rascals. </w:t>
      </w:r>
    </w:p>
    <w:p w14:paraId="7C6E1FA3" w14:textId="77777777" w:rsidR="00DC7703" w:rsidRPr="00AB058B" w:rsidRDefault="00DC7703" w:rsidP="00137CE7">
      <w:pPr>
        <w:ind w:left="-1080" w:hanging="360"/>
        <w:rPr>
          <w:rFonts w:ascii="Balaram" w:hAnsi="Balaram"/>
          <w:szCs w:val="28"/>
        </w:rPr>
      </w:pPr>
      <w:r w:rsidRPr="001E2B10">
        <w:rPr>
          <w:rFonts w:ascii="Balaram" w:hAnsi="Balaram"/>
          <w:b/>
          <w:bCs/>
          <w:i/>
          <w:szCs w:val="28"/>
          <w:u w:val="thick"/>
        </w:rPr>
        <w:t>The genuine guru</w:t>
      </w:r>
      <w:r w:rsidRPr="001E2B10">
        <w:rPr>
          <w:rFonts w:ascii="Balaram" w:hAnsi="Balaram"/>
          <w:b/>
          <w:i/>
          <w:szCs w:val="28"/>
          <w:u w:val="thick"/>
        </w:rPr>
        <w:t xml:space="preserve"> </w:t>
      </w:r>
      <w:r w:rsidRPr="001E2B10">
        <w:rPr>
          <w:rFonts w:ascii="Balaram" w:hAnsi="Balaram"/>
          <w:b/>
          <w:bCs/>
          <w:i/>
          <w:szCs w:val="28"/>
          <w:u w:val="thick"/>
        </w:rPr>
        <w:t>has only one opinion</w:t>
      </w:r>
      <w:r w:rsidRPr="001E2B10">
        <w:rPr>
          <w:rFonts w:ascii="Balaram" w:hAnsi="Balaram"/>
          <w:bCs/>
          <w:szCs w:val="28"/>
        </w:rPr>
        <w:t xml:space="preserve">, and that is the opinion expressed by </w:t>
      </w:r>
      <w:r w:rsidR="00981618" w:rsidRPr="001E2B10">
        <w:rPr>
          <w:rFonts w:ascii="Balaram" w:hAnsi="Balaram"/>
          <w:bCs/>
          <w:szCs w:val="28"/>
        </w:rPr>
        <w:t>Kåñëa</w:t>
      </w:r>
      <w:r w:rsidRPr="001E2B10">
        <w:rPr>
          <w:rFonts w:ascii="Balaram" w:hAnsi="Balaram"/>
          <w:bCs/>
          <w:szCs w:val="28"/>
        </w:rPr>
        <w:t xml:space="preserve">, </w:t>
      </w:r>
      <w:r w:rsidR="00411297" w:rsidRPr="001E2B10">
        <w:rPr>
          <w:rFonts w:ascii="Balaram" w:hAnsi="Balaram"/>
          <w:bCs/>
          <w:szCs w:val="28"/>
        </w:rPr>
        <w:t>Vyäsadeva</w:t>
      </w:r>
      <w:r w:rsidRPr="001E2B10">
        <w:rPr>
          <w:rFonts w:ascii="Balaram" w:hAnsi="Balaram"/>
          <w:bCs/>
          <w:szCs w:val="28"/>
        </w:rPr>
        <w:t xml:space="preserve">, </w:t>
      </w:r>
      <w:r w:rsidR="00810D87" w:rsidRPr="001E2B10">
        <w:rPr>
          <w:rFonts w:ascii="Balaram" w:hAnsi="Balaram"/>
          <w:iCs/>
        </w:rPr>
        <w:t>Närada</w:t>
      </w:r>
      <w:r w:rsidRPr="001E2B10">
        <w:rPr>
          <w:rFonts w:ascii="Balaram" w:hAnsi="Balaram"/>
          <w:bCs/>
          <w:szCs w:val="28"/>
        </w:rPr>
        <w:t xml:space="preserve">, Arjuna, </w:t>
      </w:r>
      <w:r w:rsidR="00810D87" w:rsidRPr="001E2B10">
        <w:rPr>
          <w:rFonts w:ascii="Balaram" w:hAnsi="Balaram"/>
          <w:iCs/>
        </w:rPr>
        <w:t>Çré Caitanya Mahäprabhu</w:t>
      </w:r>
      <w:r w:rsidRPr="001E2B10">
        <w:rPr>
          <w:rFonts w:ascii="Balaram" w:hAnsi="Balaram"/>
          <w:bCs/>
          <w:szCs w:val="28"/>
        </w:rPr>
        <w:t xml:space="preserve">, and the </w:t>
      </w:r>
      <w:r w:rsidR="001E2B10" w:rsidRPr="001E2B10">
        <w:rPr>
          <w:rFonts w:ascii="Balaram" w:hAnsi="Balaram"/>
          <w:iCs/>
        </w:rPr>
        <w:t>Gosvämés</w:t>
      </w:r>
      <w:r w:rsidRPr="001E2B10">
        <w:rPr>
          <w:rFonts w:ascii="Balaram" w:hAnsi="Balaram"/>
          <w:bCs/>
          <w:szCs w:val="28"/>
        </w:rPr>
        <w:t>.</w:t>
      </w:r>
      <w:r w:rsidRPr="001E2B10">
        <w:rPr>
          <w:rFonts w:ascii="Balaram" w:hAnsi="Balaram"/>
          <w:szCs w:val="28"/>
        </w:rPr>
        <w:t xml:space="preserve"> Five thousand years ago Lord Sri </w:t>
      </w:r>
      <w:r w:rsidR="00981618" w:rsidRPr="001E2B10">
        <w:rPr>
          <w:rFonts w:ascii="Balaram" w:hAnsi="Balaram"/>
          <w:szCs w:val="28"/>
        </w:rPr>
        <w:t>Kåñëa</w:t>
      </w:r>
      <w:r w:rsidRPr="001E2B10">
        <w:rPr>
          <w:rFonts w:ascii="Balaram" w:hAnsi="Balaram"/>
          <w:szCs w:val="28"/>
        </w:rPr>
        <w:t xml:space="preserve"> spoke the </w:t>
      </w:r>
      <w:r w:rsidR="006200BA" w:rsidRPr="001E2B10">
        <w:rPr>
          <w:rFonts w:ascii="Balaram" w:hAnsi="Balaram"/>
          <w:i/>
          <w:iCs/>
        </w:rPr>
        <w:t>Bhagavad-gétä</w:t>
      </w:r>
      <w:r w:rsidRPr="001E2B10">
        <w:rPr>
          <w:rFonts w:ascii="Balaram" w:hAnsi="Balaram"/>
          <w:szCs w:val="28"/>
        </w:rPr>
        <w:t xml:space="preserve">, and </w:t>
      </w:r>
      <w:r w:rsidR="00411297" w:rsidRPr="001E2B10">
        <w:rPr>
          <w:rFonts w:ascii="Balaram" w:hAnsi="Balaram"/>
          <w:szCs w:val="28"/>
        </w:rPr>
        <w:t>Vyäsadeva</w:t>
      </w:r>
      <w:r w:rsidRPr="001E2B10">
        <w:rPr>
          <w:rFonts w:ascii="Balaram" w:hAnsi="Balaram"/>
          <w:szCs w:val="28"/>
        </w:rPr>
        <w:t xml:space="preserve"> recorded it. Srila </w:t>
      </w:r>
      <w:r w:rsidR="00411297" w:rsidRPr="001E2B10">
        <w:rPr>
          <w:rFonts w:ascii="Balaram" w:hAnsi="Balaram"/>
          <w:szCs w:val="28"/>
        </w:rPr>
        <w:t>Vyäsadeva</w:t>
      </w:r>
      <w:r w:rsidRPr="001E2B10">
        <w:rPr>
          <w:rFonts w:ascii="Balaram" w:hAnsi="Balaram"/>
          <w:szCs w:val="28"/>
        </w:rPr>
        <w:t xml:space="preserve"> did not say, ‘This is my opinion.’ Rather, he wrote, </w:t>
      </w:r>
      <w:r w:rsidR="009456C7" w:rsidRPr="009456C7">
        <w:rPr>
          <w:rFonts w:ascii="Balaram" w:hAnsi="Balaram"/>
          <w:i/>
          <w:szCs w:val="28"/>
        </w:rPr>
        <w:t>çré-bhagavän uväca</w:t>
      </w:r>
      <w:r w:rsidRPr="001E2B10">
        <w:rPr>
          <w:rFonts w:ascii="Balaram" w:hAnsi="Balaram"/>
          <w:szCs w:val="28"/>
        </w:rPr>
        <w:t>, that is, ‘</w:t>
      </w:r>
      <w:r w:rsidRPr="001E2B10">
        <w:rPr>
          <w:rFonts w:ascii="Balaram" w:hAnsi="Balaram"/>
          <w:bCs/>
          <w:szCs w:val="28"/>
        </w:rPr>
        <w:t>The Supreme Personality of Godhead says.’</w:t>
      </w:r>
      <w:r w:rsidRPr="001E2B10">
        <w:rPr>
          <w:rFonts w:ascii="Balaram" w:hAnsi="Balaram"/>
          <w:szCs w:val="28"/>
        </w:rPr>
        <w:t xml:space="preserve"> Whatever </w:t>
      </w:r>
      <w:r w:rsidR="00411297" w:rsidRPr="001E2B10">
        <w:rPr>
          <w:rFonts w:ascii="Balaram" w:hAnsi="Balaram"/>
          <w:szCs w:val="28"/>
        </w:rPr>
        <w:t>Vyäsadeva</w:t>
      </w:r>
      <w:r w:rsidRPr="001E2B10">
        <w:rPr>
          <w:rFonts w:ascii="Balaram" w:hAnsi="Balaram"/>
          <w:szCs w:val="28"/>
        </w:rPr>
        <w:t xml:space="preserve"> wrote was originally spoken by the Supreme Personality of Godhead; Srila </w:t>
      </w:r>
      <w:r w:rsidR="00411297" w:rsidRPr="001E2B10">
        <w:rPr>
          <w:rFonts w:ascii="Balaram" w:hAnsi="Balaram"/>
          <w:szCs w:val="28"/>
        </w:rPr>
        <w:t>Vyäsadeva</w:t>
      </w:r>
      <w:r w:rsidRPr="001E2B10">
        <w:rPr>
          <w:rFonts w:ascii="Balaram" w:hAnsi="Balaram"/>
          <w:szCs w:val="28"/>
        </w:rPr>
        <w:t xml:space="preserve"> did not give his own opinion. Consequently, Srila </w:t>
      </w:r>
      <w:r w:rsidR="00411297" w:rsidRPr="001E2B10">
        <w:rPr>
          <w:rFonts w:ascii="Balaram" w:hAnsi="Balaram"/>
          <w:szCs w:val="28"/>
        </w:rPr>
        <w:t>Vyäsadeva</w:t>
      </w:r>
      <w:r w:rsidRPr="001E2B10">
        <w:rPr>
          <w:rFonts w:ascii="Balaram" w:hAnsi="Balaram"/>
          <w:szCs w:val="28"/>
        </w:rPr>
        <w:t xml:space="preserve"> is a guru. He does not misinterpret the words of </w:t>
      </w:r>
      <w:r w:rsidR="00981618" w:rsidRPr="001E2B10">
        <w:rPr>
          <w:rFonts w:ascii="Balaram" w:hAnsi="Balaram"/>
          <w:szCs w:val="28"/>
        </w:rPr>
        <w:t>Kåñëa</w:t>
      </w:r>
      <w:r w:rsidRPr="001E2B10">
        <w:rPr>
          <w:rFonts w:ascii="Balaram" w:hAnsi="Balaram"/>
          <w:szCs w:val="28"/>
        </w:rPr>
        <w:t xml:space="preserve">, but transmits them exactly as they were spoken. If we send a telegram, the person who delivers the telegram does not have to correct it, edit it, or add to it. He simply presents it. That is the guru’s business. The guru may be this person or that, but the message is the same; therefore it is said that guru is one.” </w:t>
      </w:r>
      <w:r w:rsidRPr="001E2B10">
        <w:rPr>
          <w:rFonts w:ascii="Balaram" w:hAnsi="Balaram"/>
          <w:color w:val="000090"/>
          <w:sz w:val="16"/>
          <w:szCs w:val="16"/>
        </w:rPr>
        <w:t>—</w:t>
      </w:r>
      <w:r w:rsidR="00411297" w:rsidRPr="001E2B10">
        <w:rPr>
          <w:rFonts w:ascii="Balaram" w:hAnsi="Balaram"/>
          <w:i/>
          <w:sz w:val="22"/>
          <w:szCs w:val="22"/>
        </w:rPr>
        <w:t>Vyäsa</w:t>
      </w:r>
      <w:r w:rsidRPr="001E2B10">
        <w:rPr>
          <w:rFonts w:ascii="Balaram" w:hAnsi="Balaram"/>
          <w:i/>
          <w:sz w:val="22"/>
          <w:szCs w:val="22"/>
        </w:rPr>
        <w:t>-puja day lecture, 1973, Bhaktived</w:t>
      </w:r>
      <w:r w:rsidR="00DE70A0" w:rsidRPr="001E2B10">
        <w:rPr>
          <w:rFonts w:ascii="Balaram" w:hAnsi="Balaram"/>
          <w:i/>
          <w:sz w:val="22"/>
          <w:szCs w:val="22"/>
        </w:rPr>
        <w:t>ä</w:t>
      </w:r>
      <w:r w:rsidRPr="001E2B10">
        <w:rPr>
          <w:rFonts w:ascii="Balaram" w:hAnsi="Balaram"/>
          <w:i/>
          <w:sz w:val="22"/>
          <w:szCs w:val="22"/>
        </w:rPr>
        <w:t>nta Manor, England</w:t>
      </w:r>
    </w:p>
    <w:p w14:paraId="27C0BC8F" w14:textId="77777777" w:rsidR="00DC7703" w:rsidRPr="001E2B10" w:rsidRDefault="00DC7703" w:rsidP="00DC7703">
      <w:pPr>
        <w:pStyle w:val="BodyText"/>
        <w:ind w:left="-1440"/>
        <w:rPr>
          <w:sz w:val="24"/>
          <w:szCs w:val="28"/>
        </w:rPr>
      </w:pPr>
    </w:p>
    <w:p w14:paraId="280E75AB" w14:textId="77777777" w:rsidR="007E1F3B" w:rsidRDefault="00DC7703" w:rsidP="007E1F3B">
      <w:pPr>
        <w:pStyle w:val="BodyText"/>
        <w:ind w:left="-1080" w:hanging="360"/>
        <w:rPr>
          <w:sz w:val="24"/>
          <w:szCs w:val="28"/>
        </w:rPr>
      </w:pPr>
      <w:r w:rsidRPr="001E2B10">
        <w:rPr>
          <w:sz w:val="24"/>
          <w:szCs w:val="28"/>
        </w:rPr>
        <w:t>“So</w:t>
      </w:r>
      <w:r w:rsidRPr="009456C7">
        <w:rPr>
          <w:i/>
          <w:sz w:val="24"/>
          <w:szCs w:val="28"/>
        </w:rPr>
        <w:t xml:space="preserve"> </w:t>
      </w:r>
      <w:r w:rsidR="009456C7" w:rsidRPr="009456C7">
        <w:rPr>
          <w:i/>
          <w:sz w:val="24"/>
          <w:szCs w:val="28"/>
        </w:rPr>
        <w:t>äcärya</w:t>
      </w:r>
      <w:r w:rsidRPr="009456C7">
        <w:rPr>
          <w:i/>
          <w:sz w:val="24"/>
          <w:szCs w:val="28"/>
        </w:rPr>
        <w:t>’s</w:t>
      </w:r>
      <w:r w:rsidRPr="001E2B10">
        <w:rPr>
          <w:sz w:val="24"/>
          <w:szCs w:val="28"/>
        </w:rPr>
        <w:t xml:space="preserve"> duty is to point out the</w:t>
      </w:r>
      <w:r w:rsidRPr="001E2B10">
        <w:rPr>
          <w:i/>
          <w:sz w:val="24"/>
          <w:szCs w:val="28"/>
        </w:rPr>
        <w:t xml:space="preserve"> sastric </w:t>
      </w:r>
      <w:r w:rsidRPr="001E2B10">
        <w:rPr>
          <w:sz w:val="24"/>
          <w:szCs w:val="28"/>
        </w:rPr>
        <w:t xml:space="preserve">injunction... </w:t>
      </w:r>
    </w:p>
    <w:p w14:paraId="4DC4F20B" w14:textId="77777777" w:rsidR="007E1F3B" w:rsidRDefault="00DC7703" w:rsidP="007E1F3B">
      <w:pPr>
        <w:pStyle w:val="BodyText"/>
        <w:ind w:left="-1080" w:hanging="360"/>
        <w:rPr>
          <w:sz w:val="24"/>
          <w:szCs w:val="28"/>
        </w:rPr>
      </w:pPr>
      <w:r w:rsidRPr="001E2B10">
        <w:rPr>
          <w:sz w:val="24"/>
          <w:szCs w:val="28"/>
        </w:rPr>
        <w:t>If you go to a drug shop, all of them are medicines, but the experienced physician, he gives you a medicine, which is particularly suitable for you. You cannot say, ‘</w:t>
      </w:r>
      <w:r w:rsidRPr="001E2B10">
        <w:rPr>
          <w:iCs/>
          <w:sz w:val="24"/>
          <w:szCs w:val="28"/>
        </w:rPr>
        <w:t>Sir, why you are selecting medicine? You can give any one bottle</w:t>
      </w:r>
      <w:r w:rsidRPr="001E2B10">
        <w:rPr>
          <w:sz w:val="24"/>
          <w:szCs w:val="28"/>
        </w:rPr>
        <w:t>.’</w:t>
      </w:r>
      <w:r w:rsidRPr="001E2B10">
        <w:rPr>
          <w:iCs/>
          <w:sz w:val="24"/>
          <w:szCs w:val="28"/>
        </w:rPr>
        <w:t xml:space="preserve"> </w:t>
      </w:r>
      <w:r w:rsidRPr="001E2B10">
        <w:rPr>
          <w:sz w:val="24"/>
          <w:szCs w:val="28"/>
        </w:rPr>
        <w:t>That is nonsense. Not any one; the particular body, a particular bottle, and a particular medicine, which is suitable for you, the experienced physician gives you. He’s acarya. So you cannot say that ‘</w:t>
      </w:r>
      <w:r w:rsidRPr="001E2B10">
        <w:rPr>
          <w:iCs/>
          <w:sz w:val="24"/>
          <w:szCs w:val="28"/>
        </w:rPr>
        <w:t>Everything is medicine; whichever bottle I take, that’s all right.’</w:t>
      </w:r>
      <w:r w:rsidRPr="001E2B10">
        <w:rPr>
          <w:sz w:val="24"/>
          <w:szCs w:val="28"/>
        </w:rPr>
        <w:t xml:space="preserve"> No. That’s not. </w:t>
      </w:r>
    </w:p>
    <w:p w14:paraId="1786706E" w14:textId="77777777" w:rsidR="007E1F3B" w:rsidRDefault="00DC7703" w:rsidP="007E1F3B">
      <w:pPr>
        <w:pStyle w:val="BodyText"/>
        <w:ind w:left="-1080" w:hanging="360"/>
        <w:rPr>
          <w:sz w:val="24"/>
          <w:szCs w:val="28"/>
        </w:rPr>
      </w:pPr>
      <w:r w:rsidRPr="001E2B10">
        <w:rPr>
          <w:sz w:val="24"/>
          <w:szCs w:val="28"/>
        </w:rPr>
        <w:t xml:space="preserve">This is going on. </w:t>
      </w:r>
      <w:r w:rsidRPr="001E2B10">
        <w:rPr>
          <w:i/>
          <w:iCs/>
          <w:sz w:val="24"/>
          <w:szCs w:val="28"/>
        </w:rPr>
        <w:t>Yata mata tata patha</w:t>
      </w:r>
      <w:r w:rsidRPr="001E2B10">
        <w:rPr>
          <w:sz w:val="24"/>
          <w:szCs w:val="28"/>
        </w:rPr>
        <w:t xml:space="preserve">. Why </w:t>
      </w:r>
      <w:r w:rsidRPr="001E2B10">
        <w:rPr>
          <w:i/>
          <w:sz w:val="24"/>
          <w:szCs w:val="28"/>
        </w:rPr>
        <w:t>yata mata tata patha</w:t>
      </w:r>
      <w:r w:rsidRPr="001E2B10">
        <w:rPr>
          <w:sz w:val="24"/>
          <w:szCs w:val="28"/>
        </w:rPr>
        <w:t xml:space="preserve">? </w:t>
      </w:r>
    </w:p>
    <w:p w14:paraId="1B93FD09" w14:textId="77777777" w:rsidR="00AB058B" w:rsidRDefault="00DC7703" w:rsidP="007E1F3B">
      <w:pPr>
        <w:pStyle w:val="BodyText"/>
        <w:ind w:left="-1080" w:hanging="360"/>
        <w:rPr>
          <w:sz w:val="24"/>
          <w:szCs w:val="28"/>
        </w:rPr>
      </w:pPr>
      <w:r w:rsidRPr="001E2B10">
        <w:rPr>
          <w:sz w:val="24"/>
          <w:szCs w:val="28"/>
        </w:rPr>
        <w:t xml:space="preserve">The particular </w:t>
      </w:r>
      <w:r w:rsidRPr="001E2B10">
        <w:rPr>
          <w:i/>
          <w:sz w:val="24"/>
          <w:szCs w:val="28"/>
        </w:rPr>
        <w:t>mata</w:t>
      </w:r>
      <w:r w:rsidRPr="001E2B10">
        <w:rPr>
          <w:sz w:val="24"/>
          <w:szCs w:val="28"/>
        </w:rPr>
        <w:t xml:space="preserve"> which is suitable for you at a particular time, that should be accepted, not any other </w:t>
      </w:r>
      <w:r w:rsidRPr="001E2B10">
        <w:rPr>
          <w:i/>
          <w:sz w:val="24"/>
          <w:szCs w:val="28"/>
        </w:rPr>
        <w:t>mata</w:t>
      </w:r>
      <w:r w:rsidRPr="001E2B10">
        <w:rPr>
          <w:sz w:val="24"/>
          <w:szCs w:val="28"/>
        </w:rPr>
        <w:t xml:space="preserve">. So similarly, in this age, in this </w:t>
      </w:r>
      <w:r w:rsidRPr="001E2B10">
        <w:rPr>
          <w:i/>
          <w:sz w:val="24"/>
          <w:szCs w:val="28"/>
        </w:rPr>
        <w:t>Kali-yuga</w:t>
      </w:r>
      <w:r w:rsidRPr="001E2B10">
        <w:rPr>
          <w:sz w:val="24"/>
          <w:szCs w:val="28"/>
        </w:rPr>
        <w:t xml:space="preserve">, where people are very short-living, duration of life is very short, they are unfortunate, they’re very slow, and they take to unauthorized means of religious principles, they’re prone to so many disturbances of life... Therefore this </w:t>
      </w:r>
      <w:r w:rsidRPr="001E2B10">
        <w:rPr>
          <w:b/>
          <w:i/>
          <w:sz w:val="24"/>
          <w:szCs w:val="28"/>
          <w:u w:val="thick"/>
        </w:rPr>
        <w:t>particular medicine for this age</w:t>
      </w:r>
      <w:r w:rsidRPr="001E2B10">
        <w:rPr>
          <w:sz w:val="24"/>
          <w:szCs w:val="28"/>
        </w:rPr>
        <w:t>, as given by Caitanya Mahaprabhu, ‘</w:t>
      </w:r>
      <w:r w:rsidR="006413EE" w:rsidRPr="006413EE">
        <w:rPr>
          <w:i/>
          <w:sz w:val="24"/>
          <w:szCs w:val="28"/>
        </w:rPr>
        <w:t>harer näma harer näma harer nämaiva kevalam</w:t>
      </w:r>
      <w:r w:rsidR="007E1F3B">
        <w:rPr>
          <w:i/>
          <w:sz w:val="24"/>
          <w:szCs w:val="28"/>
        </w:rPr>
        <w:t xml:space="preserve"> </w:t>
      </w:r>
      <w:r w:rsidR="006413EE" w:rsidRPr="006413EE">
        <w:rPr>
          <w:i/>
          <w:sz w:val="24"/>
          <w:szCs w:val="28"/>
        </w:rPr>
        <w:t xml:space="preserve">kalau nästy eva nästy eva nästy eva gatir anyathä </w:t>
      </w:r>
      <w:r w:rsidRPr="001E2B10">
        <w:rPr>
          <w:sz w:val="24"/>
        </w:rPr>
        <w:t>[Adi 17.21]</w:t>
      </w:r>
      <w:r w:rsidRPr="001E2B10">
        <w:rPr>
          <w:sz w:val="24"/>
          <w:szCs w:val="28"/>
        </w:rPr>
        <w:t xml:space="preserve">.’” </w:t>
      </w:r>
    </w:p>
    <w:p w14:paraId="175F0A47" w14:textId="77777777" w:rsidR="00DC7703" w:rsidRPr="007E1F3B" w:rsidRDefault="00DC7703" w:rsidP="00AB058B">
      <w:pPr>
        <w:pStyle w:val="BodyText"/>
        <w:ind w:left="-1080"/>
        <w:rPr>
          <w:i/>
          <w:sz w:val="24"/>
          <w:szCs w:val="28"/>
        </w:rPr>
      </w:pPr>
      <w:r w:rsidRPr="001E2B10">
        <w:rPr>
          <w:color w:val="000090"/>
          <w:sz w:val="16"/>
          <w:szCs w:val="16"/>
        </w:rPr>
        <w:t>—</w:t>
      </w:r>
      <w:r w:rsidRPr="001E2B10">
        <w:rPr>
          <w:i/>
          <w:sz w:val="22"/>
          <w:szCs w:val="22"/>
        </w:rPr>
        <w:t xml:space="preserve">Nectar of Devotion lecture, </w:t>
      </w:r>
      <w:r w:rsidR="00210BC9" w:rsidRPr="001E2B10">
        <w:rPr>
          <w:i/>
          <w:sz w:val="22"/>
          <w:szCs w:val="22"/>
        </w:rPr>
        <w:t>Våndävana</w:t>
      </w:r>
      <w:r w:rsidRPr="001E2B10">
        <w:rPr>
          <w:i/>
          <w:sz w:val="22"/>
          <w:szCs w:val="22"/>
        </w:rPr>
        <w:t>, Nov. 5, 1972</w:t>
      </w:r>
    </w:p>
    <w:p w14:paraId="341A0EA0" w14:textId="77777777" w:rsidR="00DC7703" w:rsidRPr="001E2B10" w:rsidRDefault="00DC7703" w:rsidP="007E1F3B">
      <w:pPr>
        <w:pStyle w:val="BodyText"/>
        <w:ind w:left="-1080" w:hanging="360"/>
        <w:rPr>
          <w:sz w:val="24"/>
          <w:szCs w:val="28"/>
        </w:rPr>
      </w:pPr>
    </w:p>
    <w:p w14:paraId="66AFD8E1" w14:textId="77777777" w:rsidR="00DC7703" w:rsidRPr="001E2B10" w:rsidRDefault="00DC7703" w:rsidP="007E1F3B">
      <w:pPr>
        <w:pStyle w:val="BodyText"/>
        <w:ind w:left="-1080" w:hanging="360"/>
        <w:rPr>
          <w:sz w:val="24"/>
          <w:szCs w:val="28"/>
        </w:rPr>
      </w:pPr>
    </w:p>
    <w:p w14:paraId="032017E5" w14:textId="77777777" w:rsidR="00DC7703" w:rsidRPr="001E2B10" w:rsidRDefault="00DC7703" w:rsidP="00DC7703">
      <w:pPr>
        <w:pStyle w:val="BodyText"/>
        <w:ind w:left="-1440"/>
        <w:rPr>
          <w:sz w:val="24"/>
          <w:szCs w:val="28"/>
        </w:rPr>
      </w:pPr>
    </w:p>
    <w:p w14:paraId="01414BBE" w14:textId="77777777" w:rsidR="00DC7703" w:rsidRPr="001E2B10" w:rsidRDefault="00DC7703" w:rsidP="00DC7703">
      <w:pPr>
        <w:pStyle w:val="BodyText"/>
        <w:ind w:left="-1440"/>
        <w:rPr>
          <w:sz w:val="24"/>
          <w:szCs w:val="28"/>
        </w:rPr>
      </w:pPr>
    </w:p>
    <w:p w14:paraId="41035732" w14:textId="77777777" w:rsidR="0096236F" w:rsidRPr="001E2B10" w:rsidRDefault="0096236F">
      <w:pPr>
        <w:rPr>
          <w:rFonts w:ascii="Balaram" w:hAnsi="Balaram"/>
        </w:rPr>
      </w:pPr>
    </w:p>
    <w:sectPr w:rsidR="0096236F" w:rsidRPr="001E2B10" w:rsidSect="00DC7703">
      <w:headerReference w:type="even" r:id="rId7"/>
      <w:headerReference w:type="default" r:id="rId8"/>
      <w:pgSz w:w="12240" w:h="15840"/>
      <w:pgMar w:top="90" w:right="360" w:bottom="5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EA314" w14:textId="77777777" w:rsidR="00BF7A34" w:rsidRDefault="00BF7A34">
      <w:r>
        <w:separator/>
      </w:r>
    </w:p>
  </w:endnote>
  <w:endnote w:type="continuationSeparator" w:id="0">
    <w:p w14:paraId="3EFAF9FD" w14:textId="77777777" w:rsidR="00BF7A34" w:rsidRDefault="00BF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alaram">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BF906" w14:textId="77777777" w:rsidR="00BF7A34" w:rsidRDefault="00BF7A34">
      <w:r>
        <w:separator/>
      </w:r>
    </w:p>
  </w:footnote>
  <w:footnote w:type="continuationSeparator" w:id="0">
    <w:p w14:paraId="6D99C4E1" w14:textId="77777777" w:rsidR="00BF7A34" w:rsidRDefault="00BF7A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4F938" w14:textId="77777777" w:rsidR="00BF7A34" w:rsidRDefault="00BF7A34" w:rsidP="00DC77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3499AD4" w14:textId="77777777" w:rsidR="00BF7A34" w:rsidRDefault="00BF7A34" w:rsidP="00DC77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8814F" w14:textId="77777777" w:rsidR="00BF7A34" w:rsidRDefault="00BF7A34" w:rsidP="00DC77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68C3">
      <w:rPr>
        <w:rStyle w:val="PageNumber"/>
        <w:noProof/>
      </w:rPr>
      <w:t>3</w:t>
    </w:r>
    <w:r>
      <w:rPr>
        <w:rStyle w:val="PageNumber"/>
      </w:rPr>
      <w:fldChar w:fldCharType="end"/>
    </w:r>
  </w:p>
  <w:p w14:paraId="0E75A19F" w14:textId="77777777" w:rsidR="00BF7A34" w:rsidRDefault="00BF7A34" w:rsidP="00DC770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703"/>
    <w:rsid w:val="0003237C"/>
    <w:rsid w:val="000844FB"/>
    <w:rsid w:val="000F68EE"/>
    <w:rsid w:val="00132B61"/>
    <w:rsid w:val="00137CE7"/>
    <w:rsid w:val="00170EC3"/>
    <w:rsid w:val="00196C14"/>
    <w:rsid w:val="001A2DFC"/>
    <w:rsid w:val="001E2B10"/>
    <w:rsid w:val="001E3952"/>
    <w:rsid w:val="00210BC9"/>
    <w:rsid w:val="0024187E"/>
    <w:rsid w:val="0028716F"/>
    <w:rsid w:val="00294D06"/>
    <w:rsid w:val="002B646C"/>
    <w:rsid w:val="002E5371"/>
    <w:rsid w:val="003072B5"/>
    <w:rsid w:val="00330B39"/>
    <w:rsid w:val="003C1B27"/>
    <w:rsid w:val="003E5B68"/>
    <w:rsid w:val="00411297"/>
    <w:rsid w:val="004F2623"/>
    <w:rsid w:val="00505E5C"/>
    <w:rsid w:val="005817EB"/>
    <w:rsid w:val="006200BA"/>
    <w:rsid w:val="00634BAE"/>
    <w:rsid w:val="006413EE"/>
    <w:rsid w:val="007366A4"/>
    <w:rsid w:val="00740E99"/>
    <w:rsid w:val="00765271"/>
    <w:rsid w:val="00782A54"/>
    <w:rsid w:val="007A54DC"/>
    <w:rsid w:val="007C5430"/>
    <w:rsid w:val="007E1F3B"/>
    <w:rsid w:val="00810D87"/>
    <w:rsid w:val="00857C24"/>
    <w:rsid w:val="00875C9A"/>
    <w:rsid w:val="008822A7"/>
    <w:rsid w:val="008A61E1"/>
    <w:rsid w:val="008D798A"/>
    <w:rsid w:val="009456C7"/>
    <w:rsid w:val="0096236F"/>
    <w:rsid w:val="00981618"/>
    <w:rsid w:val="0099706C"/>
    <w:rsid w:val="009D176D"/>
    <w:rsid w:val="00AA1459"/>
    <w:rsid w:val="00AA4A8C"/>
    <w:rsid w:val="00AA4FBB"/>
    <w:rsid w:val="00AB058B"/>
    <w:rsid w:val="00AD68C3"/>
    <w:rsid w:val="00B91645"/>
    <w:rsid w:val="00B94FBD"/>
    <w:rsid w:val="00BB6FBE"/>
    <w:rsid w:val="00BC383D"/>
    <w:rsid w:val="00BE7312"/>
    <w:rsid w:val="00BF7A34"/>
    <w:rsid w:val="00C8432C"/>
    <w:rsid w:val="00CD5D70"/>
    <w:rsid w:val="00D07BFC"/>
    <w:rsid w:val="00D135CA"/>
    <w:rsid w:val="00D4468E"/>
    <w:rsid w:val="00D7584E"/>
    <w:rsid w:val="00D841B3"/>
    <w:rsid w:val="00D95C6F"/>
    <w:rsid w:val="00D971FE"/>
    <w:rsid w:val="00DA38EB"/>
    <w:rsid w:val="00DC7703"/>
    <w:rsid w:val="00DD3D91"/>
    <w:rsid w:val="00DE70A0"/>
    <w:rsid w:val="00E45CBF"/>
    <w:rsid w:val="00EC4D8A"/>
    <w:rsid w:val="00ED08E5"/>
    <w:rsid w:val="00ED4D3F"/>
    <w:rsid w:val="00EE08F8"/>
    <w:rsid w:val="00EF2667"/>
    <w:rsid w:val="00EF5D01"/>
    <w:rsid w:val="00F16388"/>
    <w:rsid w:val="00F23832"/>
    <w:rsid w:val="00F47872"/>
    <w:rsid w:val="00FA16C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E0D9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703"/>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C7703"/>
    <w:rPr>
      <w:rFonts w:ascii="Balaram" w:hAnsi="Balaram"/>
      <w:sz w:val="28"/>
    </w:rPr>
  </w:style>
  <w:style w:type="character" w:customStyle="1" w:styleId="BodyTextChar">
    <w:name w:val="Body Text Char"/>
    <w:basedOn w:val="DefaultParagraphFont"/>
    <w:link w:val="BodyText"/>
    <w:rsid w:val="00DC7703"/>
    <w:rPr>
      <w:rFonts w:ascii="Balaram" w:eastAsia="Times New Roman" w:hAnsi="Balaram" w:cs="Times New Roman"/>
      <w:sz w:val="28"/>
      <w:lang w:val="en-US"/>
    </w:rPr>
  </w:style>
  <w:style w:type="paragraph" w:styleId="Header">
    <w:name w:val="header"/>
    <w:basedOn w:val="Normal"/>
    <w:link w:val="HeaderChar"/>
    <w:rsid w:val="00DC7703"/>
    <w:pPr>
      <w:tabs>
        <w:tab w:val="center" w:pos="4320"/>
        <w:tab w:val="right" w:pos="8640"/>
      </w:tabs>
    </w:pPr>
  </w:style>
  <w:style w:type="character" w:customStyle="1" w:styleId="HeaderChar">
    <w:name w:val="Header Char"/>
    <w:basedOn w:val="DefaultParagraphFont"/>
    <w:link w:val="Header"/>
    <w:rsid w:val="00DC7703"/>
    <w:rPr>
      <w:rFonts w:ascii="Times New Roman" w:eastAsia="Times New Roman" w:hAnsi="Times New Roman" w:cs="Times New Roman"/>
      <w:lang w:val="en-US"/>
    </w:rPr>
  </w:style>
  <w:style w:type="character" w:styleId="PageNumber">
    <w:name w:val="page number"/>
    <w:basedOn w:val="DefaultParagraphFont"/>
    <w:rsid w:val="00DC77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703"/>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C7703"/>
    <w:rPr>
      <w:rFonts w:ascii="Balaram" w:hAnsi="Balaram"/>
      <w:sz w:val="28"/>
    </w:rPr>
  </w:style>
  <w:style w:type="character" w:customStyle="1" w:styleId="BodyTextChar">
    <w:name w:val="Body Text Char"/>
    <w:basedOn w:val="DefaultParagraphFont"/>
    <w:link w:val="BodyText"/>
    <w:rsid w:val="00DC7703"/>
    <w:rPr>
      <w:rFonts w:ascii="Balaram" w:eastAsia="Times New Roman" w:hAnsi="Balaram" w:cs="Times New Roman"/>
      <w:sz w:val="28"/>
      <w:lang w:val="en-US"/>
    </w:rPr>
  </w:style>
  <w:style w:type="paragraph" w:styleId="Header">
    <w:name w:val="header"/>
    <w:basedOn w:val="Normal"/>
    <w:link w:val="HeaderChar"/>
    <w:rsid w:val="00DC7703"/>
    <w:pPr>
      <w:tabs>
        <w:tab w:val="center" w:pos="4320"/>
        <w:tab w:val="right" w:pos="8640"/>
      </w:tabs>
    </w:pPr>
  </w:style>
  <w:style w:type="character" w:customStyle="1" w:styleId="HeaderChar">
    <w:name w:val="Header Char"/>
    <w:basedOn w:val="DefaultParagraphFont"/>
    <w:link w:val="Header"/>
    <w:rsid w:val="00DC7703"/>
    <w:rPr>
      <w:rFonts w:ascii="Times New Roman" w:eastAsia="Times New Roman" w:hAnsi="Times New Roman" w:cs="Times New Roman"/>
      <w:lang w:val="en-US"/>
    </w:rPr>
  </w:style>
  <w:style w:type="character" w:styleId="PageNumber">
    <w:name w:val="page number"/>
    <w:basedOn w:val="DefaultParagraphFont"/>
    <w:rsid w:val="00DC7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2983</Words>
  <Characters>17009</Characters>
  <Application>Microsoft Macintosh Word</Application>
  <DocSecurity>0</DocSecurity>
  <Lines>141</Lines>
  <Paragraphs>39</Paragraphs>
  <ScaleCrop>false</ScaleCrop>
  <Company/>
  <LinksUpToDate>false</LinksUpToDate>
  <CharactersWithSpaces>19953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MacOwner</dc:creator>
  <cp:keywords/>
  <dc:description/>
  <cp:lastModifiedBy>MacOwner</cp:lastModifiedBy>
  <cp:revision>4</cp:revision>
  <dcterms:created xsi:type="dcterms:W3CDTF">2016-04-14T20:34:00Z</dcterms:created>
  <dcterms:modified xsi:type="dcterms:W3CDTF">2016-04-15T01:41:00Z</dcterms:modified>
</cp:coreProperties>
</file>