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0AEA5" w14:textId="52070BD0" w:rsidR="006B7FBC" w:rsidRPr="004E5DE9" w:rsidRDefault="006B7FBC" w:rsidP="006B7FBC">
      <w:pPr>
        <w:ind w:left="-720" w:right="-1440" w:hanging="720"/>
        <w:rPr>
          <w:rFonts w:ascii="Balaram" w:hAnsi="Balaram"/>
          <w:b/>
          <w:u w:val="thick"/>
        </w:rPr>
      </w:pPr>
      <w:r w:rsidRPr="004E5DE9">
        <w:rPr>
          <w:rFonts w:ascii="Balaram" w:hAnsi="Balaram"/>
          <w:b/>
          <w:u w:val="thick"/>
        </w:rPr>
        <w:t>Room Conversation</w:t>
      </w:r>
      <w:r w:rsidR="00194B6B">
        <w:rPr>
          <w:rFonts w:ascii="Balaram" w:hAnsi="Balaram"/>
          <w:b/>
          <w:u w:val="thick"/>
        </w:rPr>
        <w:t xml:space="preserve">, </w:t>
      </w:r>
      <w:r w:rsidRPr="004E5DE9">
        <w:rPr>
          <w:rFonts w:ascii="Balaram" w:hAnsi="Balaram"/>
          <w:b/>
          <w:u w:val="thick"/>
        </w:rPr>
        <w:t>July 7, 1977, Våndävana</w:t>
      </w:r>
    </w:p>
    <w:p w14:paraId="2068A5BE" w14:textId="77777777" w:rsidR="006B7FBC" w:rsidRPr="004E5DE9" w:rsidRDefault="006B7FBC" w:rsidP="006B7FBC">
      <w:pPr>
        <w:ind w:left="-720" w:right="-1440" w:hanging="720"/>
        <w:rPr>
          <w:rFonts w:ascii="Balaram" w:hAnsi="Balaram"/>
        </w:rPr>
      </w:pPr>
    </w:p>
    <w:p w14:paraId="4AFCE7FB" w14:textId="77777777" w:rsidR="00DB41BA" w:rsidRDefault="006B7FBC" w:rsidP="00DB41BA">
      <w:pPr>
        <w:ind w:left="-720" w:right="-1440" w:hanging="720"/>
        <w:rPr>
          <w:rFonts w:ascii="Balaram" w:hAnsi="Balaram"/>
        </w:rPr>
      </w:pPr>
      <w:r w:rsidRPr="00021004">
        <w:rPr>
          <w:rFonts w:ascii="Balaram" w:hAnsi="Balaram"/>
          <w:b/>
        </w:rPr>
        <w:t>Tamäla Kåñëa</w:t>
      </w:r>
      <w:r w:rsidRPr="004E5DE9">
        <w:rPr>
          <w:rFonts w:ascii="Balaram" w:hAnsi="Balaram"/>
        </w:rPr>
        <w:t>: Everything was "probably" in their books.</w:t>
      </w:r>
    </w:p>
    <w:p w14:paraId="66FEAD7E" w14:textId="6D11D05B" w:rsidR="006B7FBC" w:rsidRPr="004E5DE9" w:rsidRDefault="00DB41BA" w:rsidP="006B7FBC">
      <w:pPr>
        <w:ind w:left="-720" w:right="-1440" w:hanging="720"/>
        <w:rPr>
          <w:rFonts w:ascii="Balaram" w:hAnsi="Balaram"/>
        </w:rPr>
      </w:pPr>
      <w:r w:rsidRPr="00021004">
        <w:rPr>
          <w:rFonts w:ascii="Balaram" w:hAnsi="Balaram"/>
          <w:b/>
          <w:iCs/>
        </w:rPr>
        <w:t>Çréla Prabhupäda</w:t>
      </w:r>
      <w:r w:rsidR="006B7FBC" w:rsidRPr="004E5DE9">
        <w:rPr>
          <w:rFonts w:ascii="Balaram" w:hAnsi="Balaram"/>
        </w:rPr>
        <w:t>: "Probably," "maybe."</w:t>
      </w:r>
    </w:p>
    <w:p w14:paraId="5352BAFA" w14:textId="77777777" w:rsidR="00BF0A28" w:rsidRPr="004E5DE9" w:rsidRDefault="006B7FBC" w:rsidP="006B7FBC">
      <w:pPr>
        <w:ind w:left="-720" w:right="-1440" w:hanging="720"/>
        <w:rPr>
          <w:rFonts w:ascii="Balaram" w:hAnsi="Balaram"/>
        </w:rPr>
      </w:pPr>
      <w:r w:rsidRPr="00021004">
        <w:rPr>
          <w:rFonts w:ascii="Balaram" w:hAnsi="Balaram"/>
          <w:b/>
        </w:rPr>
        <w:t>Tamäla Kåñëa</w:t>
      </w:r>
      <w:r w:rsidRPr="004E5DE9">
        <w:rPr>
          <w:rFonts w:ascii="Balaram" w:hAnsi="Balaram"/>
        </w:rPr>
        <w:t xml:space="preserve">: Those are their favorite words. </w:t>
      </w:r>
    </w:p>
    <w:p w14:paraId="27DBDA7E" w14:textId="77777777" w:rsidR="00BF0A28" w:rsidRPr="004E5DE9" w:rsidRDefault="006B7FBC" w:rsidP="00BF0A28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Çréla Prabhupäda? </w:t>
      </w:r>
    </w:p>
    <w:p w14:paraId="3859ED2A" w14:textId="77777777" w:rsidR="00BF0A28" w:rsidRPr="004E5DE9" w:rsidRDefault="006B7FBC" w:rsidP="00BF0A28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We're receiving a number of letters now, and these are people who want to get initiated. </w:t>
      </w:r>
    </w:p>
    <w:p w14:paraId="6CEC327B" w14:textId="77777777" w:rsidR="006B7FBC" w:rsidRPr="004E5DE9" w:rsidRDefault="006B7FBC" w:rsidP="00BF0A28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>So up until now, since your becoming ill, we asked them to wait.</w:t>
      </w:r>
    </w:p>
    <w:p w14:paraId="3C598ACD" w14:textId="1E86AD95" w:rsidR="006B7FBC" w:rsidRPr="004E5DE9" w:rsidRDefault="00DB41BA" w:rsidP="006B7FBC">
      <w:pPr>
        <w:ind w:left="-720" w:right="-1440" w:hanging="720"/>
        <w:rPr>
          <w:rFonts w:ascii="Balaram" w:hAnsi="Balaram"/>
        </w:rPr>
      </w:pPr>
      <w:r w:rsidRPr="00021004">
        <w:rPr>
          <w:rFonts w:ascii="Balaram" w:hAnsi="Balaram"/>
          <w:b/>
          <w:iCs/>
        </w:rPr>
        <w:t>Çréla Prabhupäda</w:t>
      </w:r>
      <w:r w:rsidR="00FD4D0E" w:rsidRPr="00021004">
        <w:rPr>
          <w:rFonts w:ascii="Balaram" w:hAnsi="Balaram"/>
          <w:iCs/>
        </w:rPr>
        <w:t>:</w:t>
      </w:r>
      <w:r w:rsidRPr="004E5DE9">
        <w:rPr>
          <w:rFonts w:ascii="Balaram" w:hAnsi="Balaram"/>
        </w:rPr>
        <w:t xml:space="preserve"> </w:t>
      </w:r>
      <w:r w:rsidR="006B7FBC" w:rsidRPr="004E5DE9">
        <w:rPr>
          <w:rFonts w:ascii="Balaram" w:hAnsi="Balaram"/>
        </w:rPr>
        <w:t xml:space="preserve">The </w:t>
      </w:r>
      <w:r w:rsidR="006B7FBC" w:rsidRPr="004E5DE9">
        <w:rPr>
          <w:rFonts w:ascii="Balaram" w:hAnsi="Balaram"/>
          <w:b/>
          <w:color w:val="000090"/>
          <w:u w:val="thick"/>
        </w:rPr>
        <w:t>local</w:t>
      </w:r>
      <w:r w:rsidR="006B7FBC" w:rsidRPr="004E5DE9">
        <w:rPr>
          <w:rFonts w:ascii="Balaram" w:hAnsi="Balaram"/>
        </w:rPr>
        <w:t xml:space="preserve">, mean, senior </w:t>
      </w:r>
      <w:r w:rsidR="006B7FBC" w:rsidRPr="00C95234">
        <w:rPr>
          <w:rFonts w:ascii="Balaram" w:hAnsi="Balaram"/>
          <w:i/>
        </w:rPr>
        <w:t>sannyäsés</w:t>
      </w:r>
      <w:r w:rsidR="006B7FBC" w:rsidRPr="004E5DE9">
        <w:rPr>
          <w:rFonts w:ascii="Balaram" w:hAnsi="Balaram"/>
        </w:rPr>
        <w:t xml:space="preserve"> can do that.</w:t>
      </w:r>
    </w:p>
    <w:p w14:paraId="522EA686" w14:textId="77777777" w:rsidR="00BF0A28" w:rsidRPr="004E5DE9" w:rsidRDefault="006B7FBC" w:rsidP="006B7FBC">
      <w:pPr>
        <w:ind w:left="-720" w:right="-1440" w:hanging="720"/>
        <w:rPr>
          <w:rFonts w:ascii="Balaram" w:hAnsi="Balaram"/>
        </w:rPr>
      </w:pPr>
      <w:r w:rsidRPr="00021004">
        <w:rPr>
          <w:rFonts w:ascii="Balaram" w:hAnsi="Balaram"/>
          <w:b/>
        </w:rPr>
        <w:t>Tamäla Kåñëa</w:t>
      </w:r>
      <w:r w:rsidRPr="004E5DE9">
        <w:rPr>
          <w:rFonts w:ascii="Balaram" w:hAnsi="Balaram"/>
        </w:rPr>
        <w:t xml:space="preserve">: That's what we were doing... </w:t>
      </w:r>
    </w:p>
    <w:p w14:paraId="62B74A87" w14:textId="77777777" w:rsidR="00BF0A28" w:rsidRPr="004E5DE9" w:rsidRDefault="006B7FBC" w:rsidP="00BF0A28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I mean, formerly we were... </w:t>
      </w:r>
    </w:p>
    <w:p w14:paraId="2CB313CE" w14:textId="734449F5" w:rsidR="00BF0A28" w:rsidRPr="004E5DE9" w:rsidRDefault="006B7FBC" w:rsidP="00A236B1">
      <w:pPr>
        <w:ind w:left="-360" w:right="-1440" w:hanging="360"/>
        <w:rPr>
          <w:rFonts w:ascii="Balaram" w:hAnsi="Balaram"/>
        </w:rPr>
      </w:pPr>
      <w:r w:rsidRPr="004E5DE9">
        <w:rPr>
          <w:rFonts w:ascii="Balaram" w:hAnsi="Balaram"/>
        </w:rPr>
        <w:t xml:space="preserve">The </w:t>
      </w:r>
      <w:r w:rsidRPr="004E5DE9">
        <w:rPr>
          <w:rFonts w:ascii="Balaram" w:hAnsi="Balaram"/>
          <w:b/>
          <w:color w:val="000090"/>
          <w:u w:val="thick"/>
        </w:rPr>
        <w:t xml:space="preserve">local GBC, </w:t>
      </w:r>
      <w:r w:rsidRPr="00DB41BA">
        <w:rPr>
          <w:rFonts w:ascii="Balaram" w:hAnsi="Balaram"/>
          <w:b/>
          <w:i/>
          <w:color w:val="000090"/>
          <w:u w:val="thick"/>
        </w:rPr>
        <w:t>sannyäsés</w:t>
      </w:r>
      <w:r w:rsidRPr="004E5DE9">
        <w:rPr>
          <w:rFonts w:ascii="Balaram" w:hAnsi="Balaram"/>
        </w:rPr>
        <w:t xml:space="preserve">, were chanting on their beads, and they were writing to Your Divine Grace, and </w:t>
      </w:r>
      <w:r w:rsidR="00A236B1">
        <w:rPr>
          <w:rFonts w:ascii="Balaram" w:hAnsi="Balaram"/>
        </w:rPr>
        <w:t xml:space="preserve">   </w:t>
      </w:r>
      <w:r w:rsidRPr="004E5DE9">
        <w:rPr>
          <w:rFonts w:ascii="Balaram" w:hAnsi="Balaram"/>
        </w:rPr>
        <w:t xml:space="preserve">you were giving a spiritual name. </w:t>
      </w:r>
    </w:p>
    <w:p w14:paraId="6D0B9BDA" w14:textId="77777777" w:rsidR="00BF0A28" w:rsidRPr="004E5DE9" w:rsidRDefault="006B7FBC" w:rsidP="00BF0A28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So should that process be resumed, or should we...? </w:t>
      </w:r>
    </w:p>
    <w:p w14:paraId="7166E81D" w14:textId="77777777" w:rsidR="00BF0A28" w:rsidRPr="004E5DE9" w:rsidRDefault="006B7FBC" w:rsidP="00BF0A28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I mean one thing is that it's said that the spiritual master takes on the... </w:t>
      </w:r>
    </w:p>
    <w:p w14:paraId="13E38C5C" w14:textId="77777777" w:rsidR="00BF0A28" w:rsidRPr="004E5DE9" w:rsidRDefault="006B7FBC" w:rsidP="00BF0A28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You know, he takes on the... </w:t>
      </w:r>
    </w:p>
    <w:p w14:paraId="1B8C6796" w14:textId="77777777" w:rsidR="00BF0A28" w:rsidRPr="004E5DE9" w:rsidRDefault="006B7FBC" w:rsidP="00BF0A28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He has to cleanse the disciple by... </w:t>
      </w:r>
    </w:p>
    <w:p w14:paraId="746EA7E0" w14:textId="77777777" w:rsidR="00BF0A28" w:rsidRPr="004E5DE9" w:rsidRDefault="006B7FBC" w:rsidP="00BF0A28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So we don't want that you should have to... </w:t>
      </w:r>
    </w:p>
    <w:p w14:paraId="542B3A07" w14:textId="77777777" w:rsidR="00BF0A28" w:rsidRPr="004E5DE9" w:rsidRDefault="006B7FBC" w:rsidP="00BF0A28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Your health is not so good, so that should not be... </w:t>
      </w:r>
    </w:p>
    <w:p w14:paraId="195E0FEA" w14:textId="77777777" w:rsidR="00BF0A28" w:rsidRPr="004E5DE9" w:rsidRDefault="006B7FBC" w:rsidP="00BF0A28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That's why we've been asking everybody to wait. </w:t>
      </w:r>
    </w:p>
    <w:p w14:paraId="489530AA" w14:textId="77777777" w:rsidR="006B7FBC" w:rsidRPr="004E5DE9" w:rsidRDefault="006B7FBC" w:rsidP="00BF0A28">
      <w:pPr>
        <w:ind w:left="-720" w:right="-1440"/>
        <w:rPr>
          <w:rFonts w:ascii="Balaram" w:hAnsi="Balaram"/>
          <w:b/>
        </w:rPr>
      </w:pPr>
      <w:r w:rsidRPr="004E5DE9">
        <w:rPr>
          <w:rFonts w:ascii="Balaram" w:hAnsi="Balaram"/>
          <w:b/>
        </w:rPr>
        <w:t>I just want to know if we should continue to wait some more time.</w:t>
      </w:r>
    </w:p>
    <w:p w14:paraId="1E78CD7D" w14:textId="677306B9" w:rsidR="006B7FBC" w:rsidRPr="004E5DE9" w:rsidRDefault="00DB41BA" w:rsidP="006B7FBC">
      <w:pPr>
        <w:ind w:left="-720" w:right="-1440" w:hanging="720"/>
        <w:rPr>
          <w:rFonts w:ascii="Balaram" w:hAnsi="Balaram"/>
        </w:rPr>
      </w:pPr>
      <w:r w:rsidRPr="00021004">
        <w:rPr>
          <w:rFonts w:ascii="Balaram" w:hAnsi="Balaram"/>
          <w:b/>
          <w:iCs/>
        </w:rPr>
        <w:t>Çréla Prabhupäda</w:t>
      </w:r>
      <w:r w:rsidR="00FD4D0E" w:rsidRPr="00FD4D0E">
        <w:rPr>
          <w:rFonts w:ascii="Balaram" w:hAnsi="Balaram"/>
          <w:b/>
          <w:iCs/>
        </w:rPr>
        <w:t>:</w:t>
      </w:r>
      <w:r w:rsidRPr="00FD4D0E">
        <w:rPr>
          <w:rFonts w:ascii="Balaram" w:hAnsi="Balaram"/>
          <w:b/>
        </w:rPr>
        <w:t xml:space="preserve"> </w:t>
      </w:r>
      <w:r w:rsidR="006B7FBC" w:rsidRPr="004E5DE9">
        <w:rPr>
          <w:rFonts w:ascii="Balaram" w:hAnsi="Balaram"/>
          <w:b/>
        </w:rPr>
        <w:t>No</w:t>
      </w:r>
      <w:r w:rsidR="006B7FBC" w:rsidRPr="004E5DE9">
        <w:rPr>
          <w:rFonts w:ascii="Balaram" w:hAnsi="Balaram"/>
        </w:rPr>
        <w:t xml:space="preserve">, the senior </w:t>
      </w:r>
      <w:r w:rsidR="006B7FBC" w:rsidRPr="00DB41BA">
        <w:rPr>
          <w:rFonts w:ascii="Balaram" w:hAnsi="Balaram"/>
          <w:i/>
        </w:rPr>
        <w:t>sannyäsés</w:t>
      </w:r>
      <w:r w:rsidR="006B7FBC" w:rsidRPr="004E5DE9">
        <w:rPr>
          <w:rFonts w:ascii="Balaram" w:hAnsi="Balaram"/>
        </w:rPr>
        <w:t>...</w:t>
      </w:r>
    </w:p>
    <w:p w14:paraId="1B70052F" w14:textId="77777777" w:rsidR="006B7FBC" w:rsidRPr="004E5DE9" w:rsidRDefault="006B7FBC" w:rsidP="006B7FBC">
      <w:pPr>
        <w:ind w:left="-720" w:right="-1440" w:hanging="720"/>
        <w:rPr>
          <w:rFonts w:ascii="Balaram" w:hAnsi="Balaram"/>
        </w:rPr>
      </w:pPr>
      <w:r w:rsidRPr="00021004">
        <w:rPr>
          <w:rFonts w:ascii="Balaram" w:hAnsi="Balaram"/>
          <w:b/>
        </w:rPr>
        <w:t>Tamäla Kåñëa</w:t>
      </w:r>
      <w:r w:rsidRPr="004E5DE9">
        <w:rPr>
          <w:rFonts w:ascii="Balaram" w:hAnsi="Balaram"/>
        </w:rPr>
        <w:t>: So they should continue to...</w:t>
      </w:r>
    </w:p>
    <w:p w14:paraId="3383AE92" w14:textId="05B6EB1E" w:rsidR="000B51B1" w:rsidRPr="004E5DE9" w:rsidRDefault="00BB3580" w:rsidP="006B7FBC">
      <w:pPr>
        <w:ind w:left="-720" w:right="-1440" w:hanging="720"/>
        <w:rPr>
          <w:rFonts w:ascii="Balaram" w:hAnsi="Balaram"/>
          <w:b/>
        </w:rPr>
      </w:pPr>
      <w:r w:rsidRPr="00021004">
        <w:rPr>
          <w:rFonts w:ascii="Balaram" w:hAnsi="Balaram"/>
          <w:b/>
          <w:iCs/>
        </w:rPr>
        <w:t>Çréla Prabhupäda</w:t>
      </w:r>
      <w:r w:rsidR="006B7FBC" w:rsidRPr="004E5DE9">
        <w:rPr>
          <w:rFonts w:ascii="Balaram" w:hAnsi="Balaram"/>
          <w:b/>
        </w:rPr>
        <w:t>: You can give me a list of</w:t>
      </w:r>
      <w:r w:rsidR="006B7FBC" w:rsidRPr="00DB41BA">
        <w:rPr>
          <w:rFonts w:ascii="Balaram" w:hAnsi="Balaram"/>
          <w:b/>
          <w:i/>
        </w:rPr>
        <w:t xml:space="preserve"> sannyäsés</w:t>
      </w:r>
      <w:r w:rsidR="006B7FBC" w:rsidRPr="004E5DE9">
        <w:rPr>
          <w:rFonts w:ascii="Balaram" w:hAnsi="Balaram"/>
          <w:b/>
        </w:rPr>
        <w:t xml:space="preserve">. </w:t>
      </w:r>
    </w:p>
    <w:p w14:paraId="5DCCF05A" w14:textId="77777777" w:rsidR="006B7FBC" w:rsidRPr="004E5DE9" w:rsidRDefault="006B7FBC" w:rsidP="000B51B1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  <w:b/>
        </w:rPr>
        <w:t>I will mark who will</w:t>
      </w:r>
      <w:r w:rsidRPr="004E5DE9">
        <w:rPr>
          <w:rFonts w:ascii="Balaram" w:hAnsi="Balaram"/>
        </w:rPr>
        <w:t>...</w:t>
      </w:r>
    </w:p>
    <w:p w14:paraId="1A2D9A51" w14:textId="77777777" w:rsidR="006B7FBC" w:rsidRPr="004E5DE9" w:rsidRDefault="006B7FBC" w:rsidP="006B7FBC">
      <w:pPr>
        <w:ind w:left="-720" w:right="-1440" w:hanging="720"/>
        <w:rPr>
          <w:rFonts w:ascii="Balaram" w:hAnsi="Balaram"/>
        </w:rPr>
      </w:pPr>
      <w:r w:rsidRPr="00021004">
        <w:rPr>
          <w:rFonts w:ascii="Balaram" w:hAnsi="Balaram"/>
          <w:b/>
        </w:rPr>
        <w:t>Tamäla Kåñëa:</w:t>
      </w:r>
      <w:r w:rsidRPr="004E5DE9">
        <w:rPr>
          <w:rFonts w:ascii="Balaram" w:hAnsi="Balaram"/>
        </w:rPr>
        <w:t xml:space="preserve"> Okay.</w:t>
      </w:r>
    </w:p>
    <w:p w14:paraId="6285E54C" w14:textId="42D5C8D7" w:rsidR="000B51B1" w:rsidRPr="004E5DE9" w:rsidRDefault="00DB41BA" w:rsidP="006B7FBC">
      <w:pPr>
        <w:ind w:left="-720" w:right="-1440" w:hanging="720"/>
        <w:rPr>
          <w:rFonts w:ascii="Balaram" w:hAnsi="Balaram"/>
        </w:rPr>
      </w:pPr>
      <w:r w:rsidRPr="00021004">
        <w:rPr>
          <w:rFonts w:ascii="Balaram" w:hAnsi="Balaram"/>
          <w:b/>
          <w:iCs/>
        </w:rPr>
        <w:t>Çréla Prabhupäda</w:t>
      </w:r>
      <w:r w:rsidR="00FD4D0E" w:rsidRPr="00021004">
        <w:rPr>
          <w:rFonts w:ascii="Balaram" w:hAnsi="Balaram"/>
          <w:b/>
          <w:iCs/>
        </w:rPr>
        <w:t>:</w:t>
      </w:r>
      <w:r w:rsidR="006B7FBC" w:rsidRPr="004E5DE9">
        <w:rPr>
          <w:rFonts w:ascii="Balaram" w:hAnsi="Balaram"/>
        </w:rPr>
        <w:t xml:space="preserve"> </w:t>
      </w:r>
      <w:r w:rsidR="006B7FBC" w:rsidRPr="004E5DE9">
        <w:rPr>
          <w:rFonts w:ascii="Balaram" w:hAnsi="Balaram"/>
          <w:b/>
          <w:color w:val="0000FF"/>
        </w:rPr>
        <w:t>You</w:t>
      </w:r>
      <w:r w:rsidR="006B7FBC" w:rsidRPr="004E5DE9">
        <w:rPr>
          <w:rFonts w:ascii="Balaram" w:hAnsi="Balaram"/>
        </w:rPr>
        <w:t xml:space="preserve"> can do. </w:t>
      </w:r>
    </w:p>
    <w:p w14:paraId="45BA8693" w14:textId="77777777" w:rsidR="000B51B1" w:rsidRPr="004E5DE9" w:rsidRDefault="006B7FBC" w:rsidP="000B51B1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  <w:b/>
          <w:color w:val="0000FF"/>
        </w:rPr>
        <w:t>Kértanänanda</w:t>
      </w:r>
      <w:r w:rsidRPr="004E5DE9">
        <w:rPr>
          <w:rFonts w:ascii="Balaram" w:hAnsi="Balaram"/>
        </w:rPr>
        <w:t xml:space="preserve"> can do. </w:t>
      </w:r>
    </w:p>
    <w:p w14:paraId="1FC999CF" w14:textId="77777777" w:rsidR="000B51B1" w:rsidRPr="004E5DE9" w:rsidRDefault="006B7FBC" w:rsidP="000B51B1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And our </w:t>
      </w:r>
      <w:r w:rsidRPr="004E5DE9">
        <w:rPr>
          <w:rFonts w:ascii="Balaram" w:hAnsi="Balaram"/>
          <w:b/>
          <w:color w:val="0000FF"/>
        </w:rPr>
        <w:t>Satsvarüpa</w:t>
      </w:r>
      <w:r w:rsidRPr="004E5DE9">
        <w:rPr>
          <w:rFonts w:ascii="Balaram" w:hAnsi="Balaram"/>
        </w:rPr>
        <w:t xml:space="preserve"> can do. </w:t>
      </w:r>
    </w:p>
    <w:p w14:paraId="141E5CF7" w14:textId="77777777" w:rsidR="006B7FBC" w:rsidRPr="004E5DE9" w:rsidRDefault="006B7FBC" w:rsidP="000B51B1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>So these three, you can give, begin.</w:t>
      </w:r>
    </w:p>
    <w:p w14:paraId="6BE11D22" w14:textId="77777777" w:rsidR="006B7FBC" w:rsidRPr="004E5DE9" w:rsidRDefault="006B7FBC" w:rsidP="006B7FBC">
      <w:pPr>
        <w:ind w:left="-720" w:right="-1440" w:hanging="720"/>
        <w:rPr>
          <w:rFonts w:ascii="Balaram" w:hAnsi="Balaram"/>
        </w:rPr>
      </w:pPr>
      <w:r w:rsidRPr="00021004">
        <w:rPr>
          <w:rFonts w:ascii="Balaram" w:hAnsi="Balaram"/>
          <w:b/>
        </w:rPr>
        <w:t>Tamäla Kåñëa:</w:t>
      </w:r>
      <w:r w:rsidRPr="004E5DE9">
        <w:rPr>
          <w:rFonts w:ascii="Balaram" w:hAnsi="Balaram"/>
        </w:rPr>
        <w:t xml:space="preserve"> So supposing someone is</w:t>
      </w:r>
      <w:r w:rsidRPr="004E5DE9">
        <w:rPr>
          <w:rFonts w:ascii="Balaram" w:hAnsi="Balaram"/>
          <w:b/>
        </w:rPr>
        <w:t xml:space="preserve"> </w:t>
      </w:r>
      <w:r w:rsidRPr="004E5DE9">
        <w:rPr>
          <w:rFonts w:ascii="Balaram" w:hAnsi="Balaram"/>
          <w:b/>
          <w:color w:val="000090"/>
          <w:u w:val="thick"/>
        </w:rPr>
        <w:t>in America</w:t>
      </w:r>
      <w:r w:rsidRPr="004E5DE9">
        <w:rPr>
          <w:rFonts w:ascii="Balaram" w:hAnsi="Balaram"/>
        </w:rPr>
        <w:t>, should they simply write directly to Kértanänanda or Satsvarüpa?</w:t>
      </w:r>
    </w:p>
    <w:p w14:paraId="3627A467" w14:textId="62B7AB62" w:rsidR="000B51B1" w:rsidRPr="004E5DE9" w:rsidRDefault="00FD4D0E" w:rsidP="006B7FBC">
      <w:pPr>
        <w:ind w:left="-720" w:right="-1440" w:hanging="720"/>
        <w:rPr>
          <w:rFonts w:ascii="Balaram" w:hAnsi="Balaram"/>
        </w:rPr>
      </w:pPr>
      <w:r w:rsidRPr="00021004">
        <w:rPr>
          <w:rFonts w:ascii="Balaram" w:hAnsi="Balaram"/>
          <w:b/>
          <w:iCs/>
        </w:rPr>
        <w:t>Çréla Prabhupäda</w:t>
      </w:r>
      <w:r w:rsidR="006B7FBC" w:rsidRPr="004E5DE9">
        <w:rPr>
          <w:rFonts w:ascii="Balaram" w:hAnsi="Balaram"/>
        </w:rPr>
        <w:t>:</w:t>
      </w:r>
      <w:r w:rsidR="006B7FBC" w:rsidRPr="004E5DE9">
        <w:rPr>
          <w:rFonts w:ascii="Balaram" w:hAnsi="Balaram"/>
          <w:b/>
        </w:rPr>
        <w:t xml:space="preserve"> </w:t>
      </w:r>
      <w:r w:rsidR="006B7FBC" w:rsidRPr="004E5DE9">
        <w:rPr>
          <w:rFonts w:ascii="Balaram" w:hAnsi="Balaram"/>
          <w:b/>
          <w:color w:val="000090"/>
          <w:u w:val="thick"/>
        </w:rPr>
        <w:t>Nearby</w:t>
      </w:r>
      <w:r w:rsidR="006B7FBC" w:rsidRPr="004E5DE9">
        <w:rPr>
          <w:rFonts w:ascii="Balaram" w:hAnsi="Balaram"/>
          <w:b/>
        </w:rPr>
        <w:t>.</w:t>
      </w:r>
      <w:r w:rsidR="006B7FBC" w:rsidRPr="004E5DE9">
        <w:rPr>
          <w:rFonts w:ascii="Balaram" w:hAnsi="Balaram"/>
        </w:rPr>
        <w:t xml:space="preserve"> </w:t>
      </w:r>
    </w:p>
    <w:p w14:paraId="29DAD16C" w14:textId="77777777" w:rsidR="006B7FBC" w:rsidRPr="004E5DE9" w:rsidRDefault="006B7FBC" w:rsidP="000B51B1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  <w:b/>
          <w:color w:val="0000FF"/>
        </w:rPr>
        <w:t>Jayatértha</w:t>
      </w:r>
      <w:r w:rsidRPr="004E5DE9">
        <w:rPr>
          <w:rFonts w:ascii="Balaram" w:hAnsi="Balaram"/>
        </w:rPr>
        <w:t xml:space="preserve"> can give.</w:t>
      </w:r>
    </w:p>
    <w:p w14:paraId="4AA0D315" w14:textId="77777777" w:rsidR="006B7FBC" w:rsidRPr="004E5DE9" w:rsidRDefault="006B7FBC" w:rsidP="006B7FBC">
      <w:pPr>
        <w:ind w:left="-720" w:right="-1440" w:hanging="720"/>
        <w:rPr>
          <w:rFonts w:ascii="Balaram" w:hAnsi="Balaram"/>
        </w:rPr>
      </w:pPr>
      <w:r w:rsidRPr="00A236B1">
        <w:rPr>
          <w:rFonts w:ascii="Balaram" w:hAnsi="Balaram"/>
          <w:b/>
        </w:rPr>
        <w:t>Tamäla Kåñëa</w:t>
      </w:r>
      <w:r w:rsidRPr="004E5DE9">
        <w:rPr>
          <w:rFonts w:ascii="Balaram" w:hAnsi="Balaram"/>
        </w:rPr>
        <w:t>: Jayatértha.</w:t>
      </w:r>
    </w:p>
    <w:p w14:paraId="16CEA4F9" w14:textId="270FF5ED" w:rsidR="000B51B1" w:rsidRPr="004E5DE9" w:rsidRDefault="00FD4D0E" w:rsidP="006B7FBC">
      <w:pPr>
        <w:ind w:left="-720" w:right="-1440" w:hanging="720"/>
        <w:rPr>
          <w:rFonts w:ascii="Balaram" w:hAnsi="Balaram"/>
        </w:rPr>
      </w:pPr>
      <w:r w:rsidRPr="00A236B1">
        <w:rPr>
          <w:rFonts w:ascii="Balaram" w:hAnsi="Balaram"/>
          <w:b/>
          <w:iCs/>
        </w:rPr>
        <w:t>Çréla Prabhupäda</w:t>
      </w:r>
      <w:r w:rsidR="006B7FBC" w:rsidRPr="004E5DE9">
        <w:rPr>
          <w:rFonts w:ascii="Balaram" w:hAnsi="Balaram"/>
        </w:rPr>
        <w:t xml:space="preserve">: Bhavänan..., er, </w:t>
      </w:r>
      <w:r w:rsidR="006B7FBC" w:rsidRPr="004E5DE9">
        <w:rPr>
          <w:rFonts w:ascii="Balaram" w:hAnsi="Balaram"/>
          <w:b/>
          <w:color w:val="0000FF"/>
        </w:rPr>
        <w:t>Bhagavän</w:t>
      </w:r>
      <w:r w:rsidR="006B7FBC" w:rsidRPr="004E5DE9">
        <w:rPr>
          <w:rFonts w:ascii="Balaram" w:hAnsi="Balaram"/>
        </w:rPr>
        <w:t xml:space="preserve">. </w:t>
      </w:r>
    </w:p>
    <w:p w14:paraId="109B9DDB" w14:textId="77777777" w:rsidR="006B7FBC" w:rsidRPr="004E5DE9" w:rsidRDefault="006B7FBC" w:rsidP="000B51B1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And he can do also. </w:t>
      </w:r>
      <w:r w:rsidRPr="004E5DE9">
        <w:rPr>
          <w:rFonts w:ascii="Balaram" w:hAnsi="Balaram"/>
          <w:b/>
          <w:color w:val="0000FF"/>
        </w:rPr>
        <w:t>Harikeça</w:t>
      </w:r>
      <w:r w:rsidRPr="004E5DE9">
        <w:rPr>
          <w:rFonts w:ascii="Balaram" w:hAnsi="Balaram"/>
        </w:rPr>
        <w:t>.</w:t>
      </w:r>
    </w:p>
    <w:p w14:paraId="3D039348" w14:textId="77777777" w:rsidR="006B7FBC" w:rsidRPr="004E5DE9" w:rsidRDefault="006B7FBC" w:rsidP="006B7FBC">
      <w:pPr>
        <w:ind w:left="-720" w:right="-1440" w:hanging="720"/>
        <w:rPr>
          <w:rFonts w:ascii="Balaram" w:hAnsi="Balaram"/>
        </w:rPr>
      </w:pPr>
      <w:r w:rsidRPr="00A236B1">
        <w:rPr>
          <w:rFonts w:ascii="Balaram" w:hAnsi="Balaram"/>
          <w:b/>
        </w:rPr>
        <w:t>Tamäla Kåñëa</w:t>
      </w:r>
      <w:r w:rsidRPr="004E5DE9">
        <w:rPr>
          <w:rFonts w:ascii="Balaram" w:hAnsi="Balaram"/>
        </w:rPr>
        <w:t>: Harikeça Mahäräja.</w:t>
      </w:r>
    </w:p>
    <w:p w14:paraId="4D35F7E3" w14:textId="3C69F765" w:rsidR="006B7FBC" w:rsidRPr="004E5DE9" w:rsidRDefault="00FD4D0E" w:rsidP="006B7FBC">
      <w:pPr>
        <w:ind w:left="-720" w:right="-1440" w:hanging="720"/>
        <w:rPr>
          <w:rFonts w:ascii="Balaram" w:hAnsi="Balaram"/>
          <w:b/>
        </w:rPr>
      </w:pPr>
      <w:r w:rsidRPr="00A236B1">
        <w:rPr>
          <w:rFonts w:ascii="Balaram" w:hAnsi="Balaram"/>
          <w:b/>
          <w:iCs/>
        </w:rPr>
        <w:t>Çréla Prabhupäda</w:t>
      </w:r>
      <w:r w:rsidR="006B7FBC" w:rsidRPr="004E5DE9">
        <w:rPr>
          <w:rFonts w:ascii="Balaram" w:hAnsi="Balaram"/>
        </w:rPr>
        <w:t xml:space="preserve">: And... Five, six men, you divide who is </w:t>
      </w:r>
      <w:r w:rsidR="006B7FBC" w:rsidRPr="004E5DE9">
        <w:rPr>
          <w:rFonts w:ascii="Balaram" w:hAnsi="Balaram"/>
          <w:b/>
          <w:color w:val="000090"/>
          <w:u w:val="thick"/>
        </w:rPr>
        <w:t>nearest</w:t>
      </w:r>
      <w:r w:rsidR="006B7FBC" w:rsidRPr="004E5DE9">
        <w:rPr>
          <w:rFonts w:ascii="Balaram" w:hAnsi="Balaram"/>
          <w:b/>
          <w:color w:val="000090"/>
        </w:rPr>
        <w:t>.</w:t>
      </w:r>
    </w:p>
    <w:p w14:paraId="2A73AB4A" w14:textId="77777777" w:rsidR="005209E9" w:rsidRPr="004E5DE9" w:rsidRDefault="006B7FBC" w:rsidP="006B7FBC">
      <w:pPr>
        <w:ind w:left="-720" w:right="-1440" w:hanging="720"/>
        <w:rPr>
          <w:rFonts w:ascii="Balaram" w:hAnsi="Balaram"/>
        </w:rPr>
      </w:pPr>
      <w:r w:rsidRPr="00A236B1">
        <w:rPr>
          <w:rFonts w:ascii="Balaram" w:hAnsi="Balaram"/>
          <w:b/>
        </w:rPr>
        <w:t>Tamäla Kåñëa</w:t>
      </w:r>
      <w:r w:rsidRPr="004E5DE9">
        <w:rPr>
          <w:rFonts w:ascii="Balaram" w:hAnsi="Balaram"/>
        </w:rPr>
        <w:t>: Who is</w:t>
      </w:r>
      <w:r w:rsidRPr="004E5DE9">
        <w:rPr>
          <w:rFonts w:ascii="Balaram" w:hAnsi="Balaram"/>
          <w:b/>
        </w:rPr>
        <w:t xml:space="preserve"> </w:t>
      </w:r>
      <w:r w:rsidRPr="004E5DE9">
        <w:rPr>
          <w:rFonts w:ascii="Balaram" w:hAnsi="Balaram"/>
          <w:b/>
          <w:color w:val="000090"/>
          <w:u w:val="thick"/>
        </w:rPr>
        <w:t>nearest</w:t>
      </w:r>
      <w:r w:rsidRPr="004E5DE9">
        <w:rPr>
          <w:rFonts w:ascii="Balaram" w:hAnsi="Balaram"/>
          <w:b/>
          <w:color w:val="000090"/>
        </w:rPr>
        <w:t>.</w:t>
      </w:r>
      <w:r w:rsidRPr="004E5DE9">
        <w:rPr>
          <w:rFonts w:ascii="Balaram" w:hAnsi="Balaram"/>
        </w:rPr>
        <w:t xml:space="preserve"> </w:t>
      </w:r>
    </w:p>
    <w:p w14:paraId="327EF7F9" w14:textId="77777777" w:rsidR="005209E9" w:rsidRPr="004E5DE9" w:rsidRDefault="006B7FBC" w:rsidP="005209E9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So persons wouldn't have to write to Your Divine Grace. </w:t>
      </w:r>
    </w:p>
    <w:p w14:paraId="4BFBC6E0" w14:textId="77777777" w:rsidR="006B7FBC" w:rsidRPr="004E5DE9" w:rsidRDefault="006B7FBC" w:rsidP="005209E9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>They could write directly to that person?</w:t>
      </w:r>
    </w:p>
    <w:p w14:paraId="15095ACA" w14:textId="26CC0D85" w:rsidR="006B7FBC" w:rsidRPr="004E5DE9" w:rsidRDefault="00FD4D0E" w:rsidP="006B7FBC">
      <w:pPr>
        <w:ind w:left="-720" w:right="-1440" w:hanging="720"/>
        <w:rPr>
          <w:rFonts w:ascii="Balaram" w:hAnsi="Balaram"/>
        </w:rPr>
      </w:pPr>
      <w:r w:rsidRPr="00A236B1">
        <w:rPr>
          <w:rFonts w:ascii="Balaram" w:hAnsi="Balaram"/>
          <w:b/>
          <w:iCs/>
        </w:rPr>
        <w:t>Çréla Prabhupäda</w:t>
      </w:r>
      <w:r w:rsidR="00D63FD2">
        <w:rPr>
          <w:rFonts w:ascii="Balaram" w:hAnsi="Balaram"/>
          <w:b/>
          <w:iCs/>
        </w:rPr>
        <w:t>:</w:t>
      </w:r>
      <w:r w:rsidRPr="004E5DE9">
        <w:rPr>
          <w:rFonts w:ascii="Balaram" w:hAnsi="Balaram"/>
        </w:rPr>
        <w:t xml:space="preserve"> </w:t>
      </w:r>
      <w:r w:rsidR="006B7FBC" w:rsidRPr="004E5DE9">
        <w:rPr>
          <w:rFonts w:ascii="Balaram" w:hAnsi="Balaram"/>
        </w:rPr>
        <w:t>Hm.</w:t>
      </w:r>
    </w:p>
    <w:p w14:paraId="22ECC1F0" w14:textId="77777777" w:rsidR="00800985" w:rsidRPr="004E5DE9" w:rsidRDefault="006B7FBC" w:rsidP="006B7FBC">
      <w:pPr>
        <w:ind w:left="-720" w:right="-1440" w:hanging="720"/>
        <w:rPr>
          <w:rFonts w:ascii="Balaram" w:hAnsi="Balaram"/>
        </w:rPr>
      </w:pPr>
      <w:r w:rsidRPr="00D63FD2">
        <w:rPr>
          <w:rFonts w:ascii="Balaram" w:hAnsi="Balaram"/>
          <w:b/>
        </w:rPr>
        <w:t>Tamäla Kåñëa</w:t>
      </w:r>
      <w:r w:rsidRPr="004E5DE9">
        <w:rPr>
          <w:rFonts w:ascii="Balaram" w:hAnsi="Balaram"/>
        </w:rPr>
        <w:t xml:space="preserve">: Actually they are initiating the person on Your Divine Grace's behalf. </w:t>
      </w:r>
    </w:p>
    <w:p w14:paraId="6FD8E3C2" w14:textId="77777777" w:rsidR="006B7FBC" w:rsidRPr="004E5DE9" w:rsidRDefault="006B7FBC" w:rsidP="00800985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>Those persons who are initiated are still your...</w:t>
      </w:r>
    </w:p>
    <w:p w14:paraId="6EA685EE" w14:textId="7D2F6CC6" w:rsidR="006B7FBC" w:rsidRPr="004E5DE9" w:rsidRDefault="00FD4D0E" w:rsidP="006B7FBC">
      <w:pPr>
        <w:ind w:left="-720" w:right="-1440" w:hanging="720"/>
        <w:rPr>
          <w:rFonts w:ascii="Balaram" w:hAnsi="Balaram"/>
        </w:rPr>
      </w:pPr>
      <w:r w:rsidRPr="00D63FD2">
        <w:rPr>
          <w:rFonts w:ascii="Balaram" w:hAnsi="Balaram"/>
          <w:b/>
          <w:iCs/>
        </w:rPr>
        <w:t>Çréla Prabhupäda</w:t>
      </w:r>
      <w:r w:rsidR="00D63FD2">
        <w:rPr>
          <w:rFonts w:ascii="Balaram" w:hAnsi="Balaram"/>
          <w:b/>
          <w:iCs/>
        </w:rPr>
        <w:t>:</w:t>
      </w:r>
      <w:r w:rsidRPr="004E5DE9">
        <w:rPr>
          <w:rFonts w:ascii="Balaram" w:hAnsi="Balaram"/>
        </w:rPr>
        <w:t xml:space="preserve"> </w:t>
      </w:r>
      <w:r w:rsidR="006B7FBC" w:rsidRPr="004E5DE9">
        <w:rPr>
          <w:rFonts w:ascii="Balaram" w:hAnsi="Balaram"/>
        </w:rPr>
        <w:t>Second initiation we shall think over, second initiation.</w:t>
      </w:r>
    </w:p>
    <w:p w14:paraId="410754B6" w14:textId="77777777" w:rsidR="00AD571C" w:rsidRPr="004E5DE9" w:rsidRDefault="006B7FBC" w:rsidP="00AD571C">
      <w:pPr>
        <w:ind w:left="-720" w:right="-1440" w:hanging="720"/>
        <w:rPr>
          <w:rFonts w:ascii="Balaram" w:hAnsi="Balaram"/>
        </w:rPr>
      </w:pPr>
      <w:r w:rsidRPr="00D63FD2">
        <w:rPr>
          <w:rFonts w:ascii="Balaram" w:hAnsi="Balaram"/>
          <w:b/>
        </w:rPr>
        <w:t>Tamäla Kåñëa:</w:t>
      </w:r>
      <w:r w:rsidRPr="004E5DE9">
        <w:rPr>
          <w:rFonts w:ascii="Balaram" w:hAnsi="Balaram"/>
        </w:rPr>
        <w:t xml:space="preserve"> This</w:t>
      </w:r>
      <w:r w:rsidR="00AD571C" w:rsidRPr="004E5DE9">
        <w:rPr>
          <w:rFonts w:ascii="Balaram" w:hAnsi="Balaram"/>
        </w:rPr>
        <w:t xml:space="preserve"> is for first initiation, okay.</w:t>
      </w:r>
    </w:p>
    <w:p w14:paraId="3F504DE7" w14:textId="6D7C0977" w:rsidR="006B7FBC" w:rsidRPr="004E5DE9" w:rsidRDefault="009B70F3" w:rsidP="00AD571C">
      <w:pPr>
        <w:ind w:left="-720" w:right="-1440" w:hanging="720"/>
        <w:rPr>
          <w:rFonts w:ascii="Balaram" w:hAnsi="Balaram"/>
        </w:rPr>
      </w:pPr>
      <w:r>
        <w:rPr>
          <w:rFonts w:ascii="Balaram" w:hAnsi="Balaram"/>
        </w:rPr>
        <w:tab/>
      </w:r>
      <w:r w:rsidR="006B7FBC" w:rsidRPr="004E5DE9">
        <w:rPr>
          <w:rFonts w:ascii="Balaram" w:hAnsi="Balaram"/>
        </w:rPr>
        <w:t>And for second initiation, for the time being they should...</w:t>
      </w:r>
    </w:p>
    <w:p w14:paraId="06C97BA0" w14:textId="1F6CD062" w:rsidR="00FC3E90" w:rsidRPr="004E5DE9" w:rsidRDefault="00FD4D0E" w:rsidP="006B7FBC">
      <w:pPr>
        <w:ind w:left="-720" w:right="-1440" w:hanging="720"/>
        <w:rPr>
          <w:rFonts w:ascii="Balaram" w:hAnsi="Balaram"/>
        </w:rPr>
      </w:pPr>
      <w:r w:rsidRPr="00D63FD2">
        <w:rPr>
          <w:rFonts w:ascii="Balaram" w:hAnsi="Balaram"/>
          <w:b/>
          <w:iCs/>
        </w:rPr>
        <w:t>Çréla Prabhupäda</w:t>
      </w:r>
      <w:r w:rsidR="00D63FD2" w:rsidRPr="00D63FD2">
        <w:rPr>
          <w:rFonts w:ascii="Balaram" w:hAnsi="Balaram"/>
          <w:b/>
          <w:iCs/>
        </w:rPr>
        <w:t>:</w:t>
      </w:r>
      <w:r w:rsidRPr="004E5DE9">
        <w:rPr>
          <w:rFonts w:ascii="Balaram" w:hAnsi="Balaram"/>
        </w:rPr>
        <w:t xml:space="preserve"> </w:t>
      </w:r>
      <w:r w:rsidR="006B7FBC" w:rsidRPr="004E5DE9">
        <w:rPr>
          <w:rFonts w:ascii="Balaram" w:hAnsi="Balaram"/>
        </w:rPr>
        <w:t xml:space="preserve">No, they have to wait. </w:t>
      </w:r>
    </w:p>
    <w:p w14:paraId="7A986165" w14:textId="77777777" w:rsidR="006B7FBC" w:rsidRPr="004E5DE9" w:rsidRDefault="006B7FBC" w:rsidP="00FC3E90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>Second initiation, that should be given...</w:t>
      </w:r>
    </w:p>
    <w:p w14:paraId="42DD4957" w14:textId="77777777" w:rsidR="00FC3E90" w:rsidRPr="004E5DE9" w:rsidRDefault="006B7FBC" w:rsidP="006B7FBC">
      <w:pPr>
        <w:ind w:left="-720" w:right="-1440" w:hanging="720"/>
        <w:rPr>
          <w:rFonts w:ascii="Balaram" w:hAnsi="Balaram"/>
        </w:rPr>
      </w:pPr>
      <w:r w:rsidRPr="00D63FD2">
        <w:rPr>
          <w:rFonts w:ascii="Balaram" w:hAnsi="Balaram"/>
          <w:b/>
        </w:rPr>
        <w:t>Tamäla Kåñëa:</w:t>
      </w:r>
      <w:r w:rsidRPr="004E5DE9">
        <w:rPr>
          <w:rFonts w:ascii="Balaram" w:hAnsi="Balaram"/>
        </w:rPr>
        <w:t xml:space="preserve"> Should... </w:t>
      </w:r>
    </w:p>
    <w:p w14:paraId="3E536CF1" w14:textId="77777777" w:rsidR="00FC3E90" w:rsidRPr="004E5DE9" w:rsidRDefault="006B7FBC" w:rsidP="00FC3E90">
      <w:pPr>
        <w:ind w:left="-360" w:right="-1440" w:hanging="360"/>
        <w:rPr>
          <w:rFonts w:ascii="Balaram" w:hAnsi="Balaram"/>
        </w:rPr>
      </w:pPr>
      <w:r w:rsidRPr="004E5DE9">
        <w:rPr>
          <w:rFonts w:ascii="Balaram" w:hAnsi="Balaram"/>
        </w:rPr>
        <w:lastRenderedPageBreak/>
        <w:t xml:space="preserve">Some devotees are writing you now for second initiation, and I'm writing them to wait a while because you're not well. </w:t>
      </w:r>
    </w:p>
    <w:p w14:paraId="21872754" w14:textId="77777777" w:rsidR="006B7FBC" w:rsidRPr="004E5DE9" w:rsidRDefault="006B7FBC" w:rsidP="00FC3E90">
      <w:pPr>
        <w:ind w:left="-360" w:right="-1440" w:hanging="360"/>
        <w:rPr>
          <w:rFonts w:ascii="Balaram" w:hAnsi="Balaram"/>
        </w:rPr>
      </w:pPr>
      <w:r w:rsidRPr="004E5DE9">
        <w:rPr>
          <w:rFonts w:ascii="Balaram" w:hAnsi="Balaram"/>
        </w:rPr>
        <w:t>So can I continue to tell them that?</w:t>
      </w:r>
    </w:p>
    <w:p w14:paraId="58FC89D2" w14:textId="4CB420BC" w:rsidR="006B7FBC" w:rsidRPr="004E5DE9" w:rsidRDefault="00FD4D0E" w:rsidP="006B7FBC">
      <w:pPr>
        <w:ind w:left="-720" w:right="-1440" w:hanging="720"/>
        <w:rPr>
          <w:rFonts w:ascii="Balaram" w:hAnsi="Balaram"/>
        </w:rPr>
      </w:pPr>
      <w:r w:rsidRPr="00D63FD2">
        <w:rPr>
          <w:rFonts w:ascii="Balaram" w:hAnsi="Balaram"/>
          <w:b/>
          <w:iCs/>
        </w:rPr>
        <w:t>Çréla Prabhupäda</w:t>
      </w:r>
      <w:r w:rsidR="00400590" w:rsidRPr="00D63FD2">
        <w:rPr>
          <w:rFonts w:ascii="Balaram" w:hAnsi="Balaram"/>
          <w:b/>
          <w:iCs/>
        </w:rPr>
        <w:t>:</w:t>
      </w:r>
      <w:r w:rsidRPr="004E5DE9">
        <w:rPr>
          <w:rFonts w:ascii="Balaram" w:hAnsi="Balaram"/>
        </w:rPr>
        <w:t xml:space="preserve"> </w:t>
      </w:r>
      <w:r w:rsidR="006B7FBC" w:rsidRPr="004E5DE9">
        <w:rPr>
          <w:rFonts w:ascii="Balaram" w:hAnsi="Balaram"/>
        </w:rPr>
        <w:t>They can do second initiation.</w:t>
      </w:r>
    </w:p>
    <w:p w14:paraId="6B4021FE" w14:textId="77777777" w:rsidR="006B7FBC" w:rsidRPr="004E5DE9" w:rsidRDefault="006B7FBC" w:rsidP="006B7FBC">
      <w:pPr>
        <w:ind w:left="-720" w:right="-1440" w:hanging="720"/>
        <w:rPr>
          <w:rFonts w:ascii="Balaram" w:hAnsi="Balaram"/>
        </w:rPr>
      </w:pPr>
      <w:r w:rsidRPr="00D63FD2">
        <w:rPr>
          <w:rFonts w:ascii="Balaram" w:hAnsi="Balaram"/>
          <w:b/>
        </w:rPr>
        <w:t>Tamäla Kåñëa</w:t>
      </w:r>
      <w:r w:rsidRPr="004E5DE9">
        <w:rPr>
          <w:rFonts w:ascii="Balaram" w:hAnsi="Balaram"/>
        </w:rPr>
        <w:t>: By writing you.</w:t>
      </w:r>
    </w:p>
    <w:p w14:paraId="1664EBE9" w14:textId="7B469B25" w:rsidR="006B7FBC" w:rsidRPr="004E5DE9" w:rsidRDefault="00400590" w:rsidP="006B7FBC">
      <w:pPr>
        <w:ind w:left="-720" w:right="-1440" w:hanging="720"/>
        <w:rPr>
          <w:rFonts w:ascii="Balaram" w:hAnsi="Balaram"/>
        </w:rPr>
      </w:pPr>
      <w:r w:rsidRPr="00D63FD2">
        <w:rPr>
          <w:rFonts w:ascii="Balaram" w:hAnsi="Balaram"/>
          <w:b/>
          <w:iCs/>
        </w:rPr>
        <w:t>Çréla Prabhupäda:</w:t>
      </w:r>
      <w:r w:rsidRPr="004E5DE9">
        <w:rPr>
          <w:rFonts w:ascii="Balaram" w:hAnsi="Balaram"/>
        </w:rPr>
        <w:t xml:space="preserve"> </w:t>
      </w:r>
      <w:r w:rsidR="006B7FBC" w:rsidRPr="004E5DE9">
        <w:rPr>
          <w:rFonts w:ascii="Balaram" w:hAnsi="Balaram"/>
        </w:rPr>
        <w:t>No. These men.</w:t>
      </w:r>
    </w:p>
    <w:p w14:paraId="38BB0D01" w14:textId="77777777" w:rsidR="00FC3E90" w:rsidRPr="004E5DE9" w:rsidRDefault="006B7FBC" w:rsidP="006B7FBC">
      <w:pPr>
        <w:ind w:left="-720" w:right="-1440" w:hanging="720"/>
        <w:rPr>
          <w:rFonts w:ascii="Balaram" w:hAnsi="Balaram"/>
        </w:rPr>
      </w:pPr>
      <w:r w:rsidRPr="00D63FD2">
        <w:rPr>
          <w:rFonts w:ascii="Balaram" w:hAnsi="Balaram"/>
          <w:b/>
        </w:rPr>
        <w:t>Tamäla Kåñëa</w:t>
      </w:r>
      <w:r w:rsidRPr="004E5DE9">
        <w:rPr>
          <w:rFonts w:ascii="Balaram" w:hAnsi="Balaram"/>
        </w:rPr>
        <w:t xml:space="preserve">: These men, they can also do second initiation. </w:t>
      </w:r>
    </w:p>
    <w:p w14:paraId="7AEEC483" w14:textId="77777777" w:rsidR="00FC3E90" w:rsidRPr="004E5DE9" w:rsidRDefault="006B7FBC" w:rsidP="00FC3E90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So there's no need for devotees to write to you for first and second initiation. </w:t>
      </w:r>
    </w:p>
    <w:p w14:paraId="34F5DE09" w14:textId="77777777" w:rsidR="00FC3E90" w:rsidRPr="004E5DE9" w:rsidRDefault="006B7FBC" w:rsidP="00FC3E90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They can write to the man </w:t>
      </w:r>
      <w:r w:rsidRPr="004E5DE9">
        <w:rPr>
          <w:rFonts w:ascii="Balaram" w:hAnsi="Balaram"/>
          <w:b/>
          <w:color w:val="000090"/>
          <w:u w:val="thick"/>
        </w:rPr>
        <w:t>nearest</w:t>
      </w:r>
      <w:r w:rsidRPr="004E5DE9">
        <w:rPr>
          <w:rFonts w:ascii="Balaram" w:hAnsi="Balaram"/>
          <w:color w:val="000090"/>
        </w:rPr>
        <w:t xml:space="preserve"> </w:t>
      </w:r>
      <w:r w:rsidRPr="004E5DE9">
        <w:rPr>
          <w:rFonts w:ascii="Balaram" w:hAnsi="Balaram"/>
        </w:rPr>
        <w:t xml:space="preserve">them. </w:t>
      </w:r>
    </w:p>
    <w:p w14:paraId="5753D044" w14:textId="77777777" w:rsidR="00FC3E90" w:rsidRPr="004E5DE9" w:rsidRDefault="006B7FBC" w:rsidP="00FC3E90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But all these persons are still your disciples. </w:t>
      </w:r>
    </w:p>
    <w:p w14:paraId="4569A81B" w14:textId="77777777" w:rsidR="006B7FBC" w:rsidRPr="004E5DE9" w:rsidRDefault="006B7FBC" w:rsidP="00FC3E90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>Anybody who gives initiation is doing so on your behalf.</w:t>
      </w:r>
    </w:p>
    <w:p w14:paraId="0162E0C4" w14:textId="3E941E05" w:rsidR="006B7FBC" w:rsidRPr="004E5DE9" w:rsidRDefault="00400590" w:rsidP="006B7FBC">
      <w:pPr>
        <w:ind w:left="-720" w:right="-1440" w:hanging="720"/>
        <w:rPr>
          <w:rFonts w:ascii="Balaram" w:hAnsi="Balaram"/>
        </w:rPr>
      </w:pPr>
      <w:r w:rsidRPr="00D63FD2">
        <w:rPr>
          <w:rFonts w:ascii="Balaram" w:hAnsi="Balaram"/>
          <w:b/>
          <w:iCs/>
        </w:rPr>
        <w:t>Çréla Prabhupäda:</w:t>
      </w:r>
      <w:r w:rsidRPr="004E5DE9">
        <w:rPr>
          <w:rFonts w:ascii="Balaram" w:hAnsi="Balaram"/>
        </w:rPr>
        <w:t xml:space="preserve"> </w:t>
      </w:r>
      <w:r w:rsidR="006B7FBC" w:rsidRPr="004E5DE9">
        <w:rPr>
          <w:rFonts w:ascii="Balaram" w:hAnsi="Balaram"/>
        </w:rPr>
        <w:t>Yes.</w:t>
      </w:r>
    </w:p>
    <w:p w14:paraId="49556138" w14:textId="77777777" w:rsidR="00FC3E90" w:rsidRPr="004E5DE9" w:rsidRDefault="006B7FBC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</w:rPr>
        <w:t>Tamäla Kåñëa:</w:t>
      </w:r>
      <w:r w:rsidRPr="004E5DE9">
        <w:rPr>
          <w:rFonts w:ascii="Balaram" w:hAnsi="Balaram"/>
        </w:rPr>
        <w:t xml:space="preserve"> You know that book I'm maintaining of all of your disciples' names? </w:t>
      </w:r>
    </w:p>
    <w:p w14:paraId="6B7F8D04" w14:textId="77777777" w:rsidR="006B7FBC" w:rsidRPr="004E5DE9" w:rsidRDefault="006B7FBC" w:rsidP="00FC3E90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>Should I continue that?</w:t>
      </w:r>
    </w:p>
    <w:p w14:paraId="1751B86F" w14:textId="4E33305C" w:rsidR="006B7FBC" w:rsidRPr="004E5DE9" w:rsidRDefault="00400590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  <w:iCs/>
        </w:rPr>
        <w:t>Çréla Prabhupäda</w:t>
      </w:r>
      <w:r w:rsidR="006B7FBC" w:rsidRPr="008237EA">
        <w:rPr>
          <w:rFonts w:ascii="Balaram" w:hAnsi="Balaram"/>
          <w:b/>
        </w:rPr>
        <w:t>:</w:t>
      </w:r>
      <w:r w:rsidR="006B7FBC" w:rsidRPr="004E5DE9">
        <w:rPr>
          <w:rFonts w:ascii="Balaram" w:hAnsi="Balaram"/>
        </w:rPr>
        <w:t xml:space="preserve"> Hm.</w:t>
      </w:r>
    </w:p>
    <w:p w14:paraId="351D360B" w14:textId="77777777" w:rsidR="004D60C6" w:rsidRPr="004E5DE9" w:rsidRDefault="006B7FBC" w:rsidP="00F676F6">
      <w:pPr>
        <w:ind w:left="-180" w:right="-1440" w:hanging="1260"/>
        <w:rPr>
          <w:rFonts w:ascii="Balaram" w:hAnsi="Balaram"/>
        </w:rPr>
      </w:pPr>
      <w:r w:rsidRPr="008237EA">
        <w:rPr>
          <w:rFonts w:ascii="Balaram" w:hAnsi="Balaram"/>
          <w:b/>
        </w:rPr>
        <w:t>Tamäla Kåñëa:</w:t>
      </w:r>
      <w:r w:rsidRPr="004E5DE9">
        <w:rPr>
          <w:rFonts w:ascii="Balaram" w:hAnsi="Balaram"/>
        </w:rPr>
        <w:t xml:space="preserve"> So if someone gives initiation, like Harikeça Mahäräja, he should send the person's name to us here and I'll enter it in the book. Okay. </w:t>
      </w:r>
    </w:p>
    <w:p w14:paraId="3CAF14EB" w14:textId="77777777" w:rsidR="006B7FBC" w:rsidRPr="004E5DE9" w:rsidRDefault="006B7FBC" w:rsidP="004D60C6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Is there someone else </w:t>
      </w:r>
      <w:r w:rsidRPr="004E5DE9">
        <w:rPr>
          <w:rFonts w:ascii="Balaram" w:hAnsi="Balaram"/>
          <w:b/>
          <w:color w:val="000090"/>
          <w:u w:val="thick"/>
        </w:rPr>
        <w:t>in India</w:t>
      </w:r>
      <w:r w:rsidRPr="004E5DE9">
        <w:rPr>
          <w:rFonts w:ascii="Balaram" w:hAnsi="Balaram"/>
        </w:rPr>
        <w:t xml:space="preserve"> that you want to do this?</w:t>
      </w:r>
    </w:p>
    <w:p w14:paraId="23C25BCE" w14:textId="435975EF" w:rsidR="004D60C6" w:rsidRPr="004E5DE9" w:rsidRDefault="00655C50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  <w:iCs/>
          <w:color w:val="0000FF"/>
        </w:rPr>
        <w:t>Çréla</w:t>
      </w:r>
      <w:r w:rsidRPr="008237EA">
        <w:rPr>
          <w:rFonts w:ascii="Balaram" w:hAnsi="Balaram"/>
          <w:b/>
          <w:iCs/>
        </w:rPr>
        <w:t xml:space="preserve"> </w:t>
      </w:r>
      <w:r w:rsidR="006B7FBC" w:rsidRPr="008237EA">
        <w:rPr>
          <w:rFonts w:ascii="Balaram" w:hAnsi="Balaram"/>
          <w:b/>
          <w:color w:val="0000FF"/>
        </w:rPr>
        <w:t>Prabhupäda:</w:t>
      </w:r>
      <w:r w:rsidR="006B7FBC" w:rsidRPr="004E5DE9">
        <w:rPr>
          <w:rFonts w:ascii="Balaram" w:hAnsi="Balaram"/>
          <w:b/>
          <w:color w:val="0000FF"/>
        </w:rPr>
        <w:t xml:space="preserve"> India, I am here</w:t>
      </w:r>
      <w:r w:rsidR="006B7FBC" w:rsidRPr="004E5DE9">
        <w:rPr>
          <w:rFonts w:ascii="Balaram" w:hAnsi="Balaram"/>
        </w:rPr>
        <w:t xml:space="preserve">. </w:t>
      </w:r>
    </w:p>
    <w:p w14:paraId="7248BEE8" w14:textId="77777777" w:rsidR="004D60C6" w:rsidRPr="004E5DE9" w:rsidRDefault="006B7FBC" w:rsidP="004D60C6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We shall see. </w:t>
      </w:r>
    </w:p>
    <w:p w14:paraId="6BD0B8A6" w14:textId="77777777" w:rsidR="006B7FBC" w:rsidRPr="004E5DE9" w:rsidRDefault="006B7FBC" w:rsidP="004D60C6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In India, </w:t>
      </w:r>
      <w:r w:rsidRPr="004E5DE9">
        <w:rPr>
          <w:rFonts w:ascii="Balaram" w:hAnsi="Balaram"/>
          <w:b/>
          <w:color w:val="0000FF"/>
        </w:rPr>
        <w:t>Jayapatäkä</w:t>
      </w:r>
      <w:r w:rsidRPr="004E5DE9">
        <w:rPr>
          <w:rFonts w:ascii="Balaram" w:hAnsi="Balaram"/>
        </w:rPr>
        <w:t>.</w:t>
      </w:r>
    </w:p>
    <w:p w14:paraId="4148A793" w14:textId="77777777" w:rsidR="006B7FBC" w:rsidRPr="004E5DE9" w:rsidRDefault="006B7FBC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</w:rPr>
        <w:t>Tamäla Kåñëa:</w:t>
      </w:r>
      <w:r w:rsidRPr="004E5DE9">
        <w:rPr>
          <w:rFonts w:ascii="Balaram" w:hAnsi="Balaram"/>
        </w:rPr>
        <w:t xml:space="preserve"> Jayapatäkä Mahäräja.</w:t>
      </w:r>
    </w:p>
    <w:p w14:paraId="1B518234" w14:textId="58003DA7" w:rsidR="006B7FBC" w:rsidRPr="004E5DE9" w:rsidRDefault="00655C50" w:rsidP="006B7FBC">
      <w:pPr>
        <w:ind w:left="-720" w:right="-1440" w:hanging="720"/>
        <w:rPr>
          <w:rFonts w:ascii="Balaram" w:hAnsi="Balaram"/>
          <w:b/>
        </w:rPr>
      </w:pPr>
      <w:r w:rsidRPr="008237EA">
        <w:rPr>
          <w:rFonts w:ascii="Balaram" w:hAnsi="Balaram"/>
          <w:b/>
          <w:iCs/>
        </w:rPr>
        <w:t xml:space="preserve">Çréla </w:t>
      </w:r>
      <w:r w:rsidRPr="008237EA">
        <w:rPr>
          <w:rFonts w:ascii="Balaram" w:hAnsi="Balaram"/>
          <w:b/>
        </w:rPr>
        <w:t>Prabhupäda</w:t>
      </w:r>
      <w:r w:rsidRPr="00655C50">
        <w:rPr>
          <w:rFonts w:ascii="Balaram" w:hAnsi="Balaram"/>
          <w:b/>
        </w:rPr>
        <w:t>:</w:t>
      </w:r>
      <w:r>
        <w:rPr>
          <w:rFonts w:ascii="Balaram" w:hAnsi="Balaram"/>
          <w:b/>
        </w:rPr>
        <w:t xml:space="preserve"> </w:t>
      </w:r>
      <w:r w:rsidR="006B7FBC" w:rsidRPr="004E5DE9">
        <w:rPr>
          <w:rFonts w:ascii="Balaram" w:hAnsi="Balaram"/>
          <w:b/>
        </w:rPr>
        <w:t>You are also in India.</w:t>
      </w:r>
      <w:bookmarkStart w:id="0" w:name="_GoBack"/>
      <w:bookmarkEnd w:id="0"/>
    </w:p>
    <w:p w14:paraId="20FCC987" w14:textId="77777777" w:rsidR="006B7FBC" w:rsidRPr="004E5DE9" w:rsidRDefault="006B7FBC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</w:rPr>
        <w:t>Tamäla Kåñëa:</w:t>
      </w:r>
      <w:r w:rsidRPr="004E5DE9">
        <w:rPr>
          <w:rFonts w:ascii="Balaram" w:hAnsi="Balaram"/>
          <w:b/>
        </w:rPr>
        <w:t xml:space="preserve"> Yes</w:t>
      </w:r>
      <w:r w:rsidRPr="004E5DE9">
        <w:rPr>
          <w:rFonts w:ascii="Balaram" w:hAnsi="Balaram"/>
        </w:rPr>
        <w:t>.</w:t>
      </w:r>
    </w:p>
    <w:p w14:paraId="1CCC0235" w14:textId="69E8CF60" w:rsidR="006B7FBC" w:rsidRPr="004E5DE9" w:rsidRDefault="00655C50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  <w:iCs/>
        </w:rPr>
        <w:t>Çréla Prabhupäda</w:t>
      </w:r>
      <w:r w:rsidRPr="008237EA">
        <w:rPr>
          <w:rFonts w:ascii="Balaram" w:hAnsi="Balaram"/>
          <w:b/>
        </w:rPr>
        <w:t>:</w:t>
      </w:r>
      <w:r w:rsidRPr="004E5DE9">
        <w:rPr>
          <w:rFonts w:ascii="Balaram" w:hAnsi="Balaram"/>
        </w:rPr>
        <w:t xml:space="preserve"> </w:t>
      </w:r>
      <w:r w:rsidR="006B7FBC" w:rsidRPr="004E5DE9">
        <w:rPr>
          <w:rFonts w:ascii="Balaram" w:hAnsi="Balaram"/>
        </w:rPr>
        <w:t>You can note down these names.</w:t>
      </w:r>
    </w:p>
    <w:p w14:paraId="597D6DA4" w14:textId="77777777" w:rsidR="006B7FBC" w:rsidRPr="004E5DE9" w:rsidRDefault="006B7FBC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</w:rPr>
        <w:t>Tamäla Kåñëa:</w:t>
      </w:r>
      <w:r w:rsidRPr="004E5DE9">
        <w:rPr>
          <w:rFonts w:ascii="Balaram" w:hAnsi="Balaram"/>
        </w:rPr>
        <w:t xml:space="preserve"> Yes, I have them.</w:t>
      </w:r>
    </w:p>
    <w:p w14:paraId="3BE403DF" w14:textId="7E1311C7" w:rsidR="006B7FBC" w:rsidRPr="004E5DE9" w:rsidRDefault="00655C50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  <w:iCs/>
        </w:rPr>
        <w:t>Çréla Prabhupäda</w:t>
      </w:r>
      <w:r w:rsidRPr="004E5DE9">
        <w:rPr>
          <w:rFonts w:ascii="Balaram" w:hAnsi="Balaram"/>
        </w:rPr>
        <w:t xml:space="preserve">: </w:t>
      </w:r>
      <w:r w:rsidR="006B7FBC" w:rsidRPr="004E5DE9">
        <w:rPr>
          <w:rFonts w:ascii="Balaram" w:hAnsi="Balaram"/>
        </w:rPr>
        <w:t>Who are they?</w:t>
      </w:r>
    </w:p>
    <w:p w14:paraId="35754CF1" w14:textId="77777777" w:rsidR="006B7FBC" w:rsidRPr="004E5DE9" w:rsidRDefault="006B7FBC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</w:rPr>
        <w:t>Tamäla Kåñëa</w:t>
      </w:r>
      <w:r w:rsidRPr="004E5DE9">
        <w:rPr>
          <w:rFonts w:ascii="Balaram" w:hAnsi="Balaram"/>
        </w:rPr>
        <w:t xml:space="preserve">: </w:t>
      </w:r>
      <w:r w:rsidRPr="00194B6B">
        <w:rPr>
          <w:rFonts w:ascii="Balaram" w:hAnsi="Balaram"/>
          <w:b/>
          <w:color w:val="0000FF"/>
        </w:rPr>
        <w:t>Kértanänanda Mahäräja, Satsvarüpa Mahäräja, Jayatértha Prabhu, Bhagavän Prabhu, Harikeça Mahäräja, Jayapatäkä Mahäräja and Tamäla Kåñëa Mahäräja</w:t>
      </w:r>
      <w:r w:rsidRPr="004E5DE9">
        <w:rPr>
          <w:rFonts w:ascii="Balaram" w:hAnsi="Balaram"/>
        </w:rPr>
        <w:t>.</w:t>
      </w:r>
    </w:p>
    <w:p w14:paraId="7015859A" w14:textId="1664E59C" w:rsidR="004D60C6" w:rsidRPr="004E5DE9" w:rsidRDefault="00655C50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  <w:iCs/>
        </w:rPr>
        <w:t>Çréla Prabhupäda</w:t>
      </w:r>
      <w:r w:rsidRPr="004E5DE9">
        <w:rPr>
          <w:rFonts w:ascii="Balaram" w:hAnsi="Balaram"/>
        </w:rPr>
        <w:t xml:space="preserve">: </w:t>
      </w:r>
      <w:r w:rsidR="006B7FBC" w:rsidRPr="004E5DE9">
        <w:rPr>
          <w:rFonts w:ascii="Balaram" w:hAnsi="Balaram"/>
        </w:rPr>
        <w:t xml:space="preserve"> That's nice. </w:t>
      </w:r>
    </w:p>
    <w:p w14:paraId="04B34CCD" w14:textId="77777777" w:rsidR="006B7FBC" w:rsidRPr="004E5DE9" w:rsidRDefault="006B7FBC" w:rsidP="004D60C6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>Now you distribute.</w:t>
      </w:r>
    </w:p>
    <w:p w14:paraId="6D95FEA8" w14:textId="77777777" w:rsidR="006B7FBC" w:rsidRPr="004E5DE9" w:rsidRDefault="006B7FBC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</w:rPr>
        <w:t>Tamäla Kåñëa</w:t>
      </w:r>
      <w:r w:rsidRPr="004E5DE9">
        <w:rPr>
          <w:rFonts w:ascii="Balaram" w:hAnsi="Balaram"/>
        </w:rPr>
        <w:t>: Seven. There's seven names.</w:t>
      </w:r>
    </w:p>
    <w:p w14:paraId="2E5756FD" w14:textId="3E7A3F78" w:rsidR="001C3A41" w:rsidRPr="004E5DE9" w:rsidRDefault="00655C50" w:rsidP="006B7FBC">
      <w:pPr>
        <w:ind w:left="-720" w:right="-1440" w:hanging="720"/>
        <w:rPr>
          <w:rFonts w:ascii="Balaram" w:hAnsi="Balaram"/>
          <w:i/>
        </w:rPr>
      </w:pPr>
      <w:r w:rsidRPr="008237EA">
        <w:rPr>
          <w:rFonts w:ascii="Balaram" w:hAnsi="Balaram"/>
          <w:b/>
          <w:iCs/>
        </w:rPr>
        <w:t>Çréla Prabhupäda</w:t>
      </w:r>
      <w:r w:rsidRPr="004E5DE9">
        <w:rPr>
          <w:rFonts w:ascii="Balaram" w:hAnsi="Balaram"/>
        </w:rPr>
        <w:t xml:space="preserve">: </w:t>
      </w:r>
      <w:r w:rsidR="006B7FBC" w:rsidRPr="004E5DE9">
        <w:rPr>
          <w:rFonts w:ascii="Balaram" w:hAnsi="Balaram"/>
        </w:rPr>
        <w:t xml:space="preserve"> For the time being, seven names, sufficient. </w:t>
      </w:r>
      <w:r w:rsidR="00893D28" w:rsidRPr="004E5DE9">
        <w:rPr>
          <w:rFonts w:ascii="Balaram" w:hAnsi="Balaram"/>
          <w:i/>
        </w:rPr>
        <w:t>(a little time passes)</w:t>
      </w:r>
    </w:p>
    <w:p w14:paraId="67B0E75F" w14:textId="77777777" w:rsidR="006B7FBC" w:rsidRPr="004E5DE9" w:rsidRDefault="006B7FBC" w:rsidP="001C3A41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 xml:space="preserve">You can make </w:t>
      </w:r>
      <w:r w:rsidRPr="004E5DE9">
        <w:rPr>
          <w:rFonts w:ascii="Balaram" w:hAnsi="Balaram"/>
          <w:b/>
          <w:color w:val="0000FF"/>
        </w:rPr>
        <w:t>Rämeçvara</w:t>
      </w:r>
      <w:r w:rsidRPr="004E5DE9">
        <w:rPr>
          <w:rFonts w:ascii="Balaram" w:hAnsi="Balaram"/>
        </w:rPr>
        <w:t>.</w:t>
      </w:r>
    </w:p>
    <w:p w14:paraId="08A921F3" w14:textId="77777777" w:rsidR="006B7FBC" w:rsidRPr="004E5DE9" w:rsidRDefault="006B7FBC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</w:rPr>
        <w:t>Tamäla Kåñëa</w:t>
      </w:r>
      <w:r w:rsidRPr="004E5DE9">
        <w:rPr>
          <w:rFonts w:ascii="Balaram" w:hAnsi="Balaram"/>
        </w:rPr>
        <w:t>: Rämeçvara Mahäräja.</w:t>
      </w:r>
    </w:p>
    <w:p w14:paraId="5B88131C" w14:textId="591CA41B" w:rsidR="006B7FBC" w:rsidRPr="004E5DE9" w:rsidRDefault="00655C50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  <w:iCs/>
        </w:rPr>
        <w:t>Çréla Prabhupäda</w:t>
      </w:r>
      <w:r w:rsidRPr="008237EA">
        <w:rPr>
          <w:rFonts w:ascii="Balaram" w:hAnsi="Balaram"/>
          <w:b/>
        </w:rPr>
        <w:t>:</w:t>
      </w:r>
      <w:r w:rsidRPr="004E5DE9">
        <w:rPr>
          <w:rFonts w:ascii="Balaram" w:hAnsi="Balaram"/>
        </w:rPr>
        <w:t xml:space="preserve"> </w:t>
      </w:r>
      <w:r w:rsidR="006B7FBC" w:rsidRPr="004E5DE9">
        <w:rPr>
          <w:rFonts w:ascii="Balaram" w:hAnsi="Balaram"/>
        </w:rPr>
        <w:t xml:space="preserve">And </w:t>
      </w:r>
      <w:r w:rsidR="006B7FBC" w:rsidRPr="004E5DE9">
        <w:rPr>
          <w:rFonts w:ascii="Balaram" w:hAnsi="Balaram"/>
          <w:b/>
          <w:color w:val="0000FF"/>
        </w:rPr>
        <w:t>Hådayänanda</w:t>
      </w:r>
      <w:r w:rsidR="006B7FBC" w:rsidRPr="004E5DE9">
        <w:rPr>
          <w:rFonts w:ascii="Balaram" w:hAnsi="Balaram"/>
        </w:rPr>
        <w:t>.</w:t>
      </w:r>
    </w:p>
    <w:p w14:paraId="0E51FCFB" w14:textId="77777777" w:rsidR="006B7FBC" w:rsidRPr="004E5DE9" w:rsidRDefault="006B7FBC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</w:rPr>
        <w:t>Tamäla Kåñëa:</w:t>
      </w:r>
      <w:r w:rsidRPr="004E5DE9">
        <w:rPr>
          <w:rFonts w:ascii="Balaram" w:hAnsi="Balaram"/>
        </w:rPr>
        <w:t xml:space="preserve"> Oh, yeah. </w:t>
      </w:r>
      <w:r w:rsidRPr="004E5DE9">
        <w:rPr>
          <w:rFonts w:ascii="Balaram" w:hAnsi="Balaram"/>
          <w:b/>
          <w:color w:val="000090"/>
          <w:u w:val="thick"/>
        </w:rPr>
        <w:t>South America</w:t>
      </w:r>
      <w:r w:rsidRPr="004E5DE9">
        <w:rPr>
          <w:rFonts w:ascii="Balaram" w:hAnsi="Balaram"/>
        </w:rPr>
        <w:t>.</w:t>
      </w:r>
    </w:p>
    <w:p w14:paraId="7A62DA8F" w14:textId="6D5B8A01" w:rsidR="001C3A41" w:rsidRPr="004E5DE9" w:rsidRDefault="00655C50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  <w:iCs/>
        </w:rPr>
        <w:t>Çréla Prabhupäda</w:t>
      </w:r>
      <w:r w:rsidRPr="004E5DE9">
        <w:rPr>
          <w:rFonts w:ascii="Balaram" w:hAnsi="Balaram"/>
        </w:rPr>
        <w:t xml:space="preserve">: </w:t>
      </w:r>
      <w:r w:rsidR="006B7FBC" w:rsidRPr="004E5DE9">
        <w:rPr>
          <w:rFonts w:ascii="Balaram" w:hAnsi="Balaram"/>
        </w:rPr>
        <w:t xml:space="preserve"> So without waiting for me, </w:t>
      </w:r>
      <w:r w:rsidR="006B7FBC" w:rsidRPr="004E5DE9">
        <w:rPr>
          <w:rFonts w:ascii="Balaram" w:hAnsi="Balaram"/>
          <w:b/>
          <w:color w:val="000090"/>
          <w:u w:val="thick"/>
        </w:rPr>
        <w:t>wherever</w:t>
      </w:r>
      <w:r w:rsidR="006B7FBC" w:rsidRPr="004E5DE9">
        <w:rPr>
          <w:rFonts w:ascii="Balaram" w:hAnsi="Balaram"/>
        </w:rPr>
        <w:t xml:space="preserve"> you consider it is right... </w:t>
      </w:r>
    </w:p>
    <w:p w14:paraId="3D6794B0" w14:textId="77777777" w:rsidR="006B7FBC" w:rsidRPr="004E5DE9" w:rsidRDefault="006B7FBC" w:rsidP="001C3A41">
      <w:pPr>
        <w:ind w:left="-720" w:right="-1440"/>
        <w:rPr>
          <w:rFonts w:ascii="Balaram" w:hAnsi="Balaram"/>
        </w:rPr>
      </w:pPr>
      <w:r w:rsidRPr="004E5DE9">
        <w:rPr>
          <w:rFonts w:ascii="Balaram" w:hAnsi="Balaram"/>
        </w:rPr>
        <w:t>That will depend on discretion.</w:t>
      </w:r>
    </w:p>
    <w:p w14:paraId="49BFFDC7" w14:textId="77777777" w:rsidR="006B7FBC" w:rsidRPr="004E5DE9" w:rsidRDefault="006B7FBC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</w:rPr>
        <w:t>Tamäla Kåñëa</w:t>
      </w:r>
      <w:r w:rsidRPr="004E5DE9">
        <w:rPr>
          <w:rFonts w:ascii="Balaram" w:hAnsi="Balaram"/>
        </w:rPr>
        <w:t>: On discretion.</w:t>
      </w:r>
    </w:p>
    <w:p w14:paraId="65778CF6" w14:textId="49E17956" w:rsidR="006B7FBC" w:rsidRPr="004E5DE9" w:rsidRDefault="00655C50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  <w:iCs/>
        </w:rPr>
        <w:t>Çréla Prabhupäda</w:t>
      </w:r>
      <w:r w:rsidRPr="004E5DE9">
        <w:rPr>
          <w:rFonts w:ascii="Balaram" w:hAnsi="Balaram"/>
        </w:rPr>
        <w:t xml:space="preserve">: </w:t>
      </w:r>
      <w:r w:rsidR="006B7FBC" w:rsidRPr="004E5DE9">
        <w:rPr>
          <w:rFonts w:ascii="Balaram" w:hAnsi="Balaram"/>
        </w:rPr>
        <w:t xml:space="preserve"> Yes.</w:t>
      </w:r>
    </w:p>
    <w:p w14:paraId="3667B91F" w14:textId="77777777" w:rsidR="006B7FBC" w:rsidRPr="004E5DE9" w:rsidRDefault="006B7FBC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</w:rPr>
        <w:t>Tamäla Kåñëa:</w:t>
      </w:r>
      <w:r w:rsidRPr="004E5DE9">
        <w:rPr>
          <w:rFonts w:ascii="Balaram" w:hAnsi="Balaram"/>
        </w:rPr>
        <w:t xml:space="preserve"> That's for first and second initiations.</w:t>
      </w:r>
    </w:p>
    <w:p w14:paraId="4435A87D" w14:textId="064A507E" w:rsidR="006B7FBC" w:rsidRPr="004E5DE9" w:rsidRDefault="00655C50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  <w:iCs/>
        </w:rPr>
        <w:t>Çréla Prabhupäda</w:t>
      </w:r>
      <w:r w:rsidRPr="004E5DE9">
        <w:rPr>
          <w:rFonts w:ascii="Balaram" w:hAnsi="Balaram"/>
        </w:rPr>
        <w:t xml:space="preserve">: </w:t>
      </w:r>
      <w:r w:rsidR="006B7FBC" w:rsidRPr="004E5DE9">
        <w:rPr>
          <w:rFonts w:ascii="Balaram" w:hAnsi="Balaram"/>
        </w:rPr>
        <w:t xml:space="preserve"> Hm.</w:t>
      </w:r>
    </w:p>
    <w:p w14:paraId="598D8F29" w14:textId="77777777" w:rsidR="006B7FBC" w:rsidRPr="006B7FBC" w:rsidRDefault="006B7FBC" w:rsidP="006B7FBC">
      <w:pPr>
        <w:ind w:left="-720" w:right="-1440" w:hanging="720"/>
        <w:rPr>
          <w:rFonts w:ascii="Balaram" w:hAnsi="Balaram"/>
        </w:rPr>
      </w:pPr>
      <w:r w:rsidRPr="008237EA">
        <w:rPr>
          <w:rFonts w:ascii="Balaram" w:hAnsi="Balaram"/>
          <w:b/>
        </w:rPr>
        <w:t>Tamäla Kåñëa</w:t>
      </w:r>
      <w:r w:rsidRPr="004E5DE9">
        <w:rPr>
          <w:rFonts w:ascii="Balaram" w:hAnsi="Balaram"/>
        </w:rPr>
        <w:t xml:space="preserve">: Okay. Shall I send a </w:t>
      </w:r>
      <w:r w:rsidRPr="00655C50">
        <w:rPr>
          <w:rFonts w:ascii="Balaram" w:hAnsi="Balaram"/>
          <w:i/>
        </w:rPr>
        <w:t>kértana</w:t>
      </w:r>
      <w:r w:rsidRPr="004E5DE9">
        <w:rPr>
          <w:rFonts w:ascii="Balaram" w:hAnsi="Balaram"/>
        </w:rPr>
        <w:t xml:space="preserve"> party, Çréla Prabhupäda?</w:t>
      </w:r>
    </w:p>
    <w:p w14:paraId="26BA0A3D" w14:textId="77777777" w:rsidR="00320C88" w:rsidRPr="006B7FBC" w:rsidRDefault="00320C88" w:rsidP="006B7FBC">
      <w:pPr>
        <w:ind w:left="-720" w:right="-1440" w:hanging="720"/>
        <w:rPr>
          <w:rFonts w:ascii="Balaram" w:hAnsi="Balaram"/>
        </w:rPr>
      </w:pPr>
    </w:p>
    <w:sectPr w:rsidR="00320C88" w:rsidRPr="006B7FBC" w:rsidSect="00AD571C">
      <w:headerReference w:type="even" r:id="rId7"/>
      <w:headerReference w:type="default" r:id="rId8"/>
      <w:pgSz w:w="12240" w:h="15840"/>
      <w:pgMar w:top="450" w:right="1800" w:bottom="63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831F8" w14:textId="77777777" w:rsidR="008237EA" w:rsidRDefault="008237EA" w:rsidP="00AD571C">
      <w:r>
        <w:separator/>
      </w:r>
    </w:p>
  </w:endnote>
  <w:endnote w:type="continuationSeparator" w:id="0">
    <w:p w14:paraId="6A1D55E8" w14:textId="77777777" w:rsidR="008237EA" w:rsidRDefault="008237EA" w:rsidP="00AD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laram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8227D" w14:textId="77777777" w:rsidR="008237EA" w:rsidRDefault="008237EA" w:rsidP="00AD571C">
      <w:r>
        <w:separator/>
      </w:r>
    </w:p>
  </w:footnote>
  <w:footnote w:type="continuationSeparator" w:id="0">
    <w:p w14:paraId="1105DEF3" w14:textId="77777777" w:rsidR="008237EA" w:rsidRDefault="008237EA" w:rsidP="00AD57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73063" w14:textId="77777777" w:rsidR="008237EA" w:rsidRDefault="008237EA" w:rsidP="003104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46487A" w14:textId="77777777" w:rsidR="008237EA" w:rsidRDefault="008237EA" w:rsidP="00AD571C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0F0A7" w14:textId="77777777" w:rsidR="008237EA" w:rsidRDefault="008237EA" w:rsidP="003104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516C1AD" w14:textId="77777777" w:rsidR="008237EA" w:rsidRDefault="008237EA" w:rsidP="00AD571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BC"/>
    <w:rsid w:val="00021004"/>
    <w:rsid w:val="000B51B1"/>
    <w:rsid w:val="00152420"/>
    <w:rsid w:val="00194B6B"/>
    <w:rsid w:val="001C3A41"/>
    <w:rsid w:val="003104A3"/>
    <w:rsid w:val="00320C88"/>
    <w:rsid w:val="00400590"/>
    <w:rsid w:val="004D60C6"/>
    <w:rsid w:val="004E5DE9"/>
    <w:rsid w:val="005209E9"/>
    <w:rsid w:val="00655C50"/>
    <w:rsid w:val="006B7FBC"/>
    <w:rsid w:val="00747CED"/>
    <w:rsid w:val="00800985"/>
    <w:rsid w:val="008237EA"/>
    <w:rsid w:val="00857C24"/>
    <w:rsid w:val="00893D28"/>
    <w:rsid w:val="009B70F3"/>
    <w:rsid w:val="009F399E"/>
    <w:rsid w:val="00A236B1"/>
    <w:rsid w:val="00AD571C"/>
    <w:rsid w:val="00BB3580"/>
    <w:rsid w:val="00BD42BB"/>
    <w:rsid w:val="00BF0A28"/>
    <w:rsid w:val="00C95234"/>
    <w:rsid w:val="00D03E99"/>
    <w:rsid w:val="00D462EC"/>
    <w:rsid w:val="00D63FD2"/>
    <w:rsid w:val="00DB41BA"/>
    <w:rsid w:val="00F676F6"/>
    <w:rsid w:val="00FC3E90"/>
    <w:rsid w:val="00FD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8067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7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71C"/>
  </w:style>
  <w:style w:type="character" w:styleId="PageNumber">
    <w:name w:val="page number"/>
    <w:basedOn w:val="DefaultParagraphFont"/>
    <w:uiPriority w:val="99"/>
    <w:semiHidden/>
    <w:unhideWhenUsed/>
    <w:rsid w:val="00AD57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7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71C"/>
  </w:style>
  <w:style w:type="character" w:styleId="PageNumber">
    <w:name w:val="page number"/>
    <w:basedOn w:val="DefaultParagraphFont"/>
    <w:uiPriority w:val="99"/>
    <w:semiHidden/>
    <w:unhideWhenUsed/>
    <w:rsid w:val="00AD5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642</Words>
  <Characters>3663</Characters>
  <Application>Microsoft Macintosh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MacOwner</dc:creator>
  <cp:keywords/>
  <dc:description/>
  <cp:lastModifiedBy>MacOwner</cp:lastModifiedBy>
  <cp:revision>10</cp:revision>
  <dcterms:created xsi:type="dcterms:W3CDTF">2016-04-01T15:11:00Z</dcterms:created>
  <dcterms:modified xsi:type="dcterms:W3CDTF">2016-04-15T00:29:00Z</dcterms:modified>
</cp:coreProperties>
</file>