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51" w:rsidRPr="00F85D51" w:rsidRDefault="00F85D51" w:rsidP="00F85D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85D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Handwritten notice from </w:t>
      </w:r>
      <w:proofErr w:type="spellStart"/>
      <w:r w:rsidRPr="00F85D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Śrīla</w:t>
      </w:r>
      <w:proofErr w:type="spellEnd"/>
      <w:r w:rsidRPr="00F85D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Prabhupāda</w:t>
      </w:r>
      <w:proofErr w:type="spellEnd"/>
    </w:p>
    <w:p w:rsidR="00F85D51" w:rsidRPr="00F85D51" w:rsidRDefault="00F85D51" w:rsidP="00F85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14. November 2015 by </w:t>
      </w:r>
      <w:hyperlink r:id="rId5" w:history="1">
        <w:proofErr w:type="spellStart"/>
        <w:r w:rsidRPr="00F85D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Prabhupada</w:t>
        </w:r>
        <w:proofErr w:type="spellEnd"/>
        <w:r w:rsidRPr="00F85D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News</w:t>
        </w:r>
      </w:hyperlink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anchor="respond" w:history="1">
        <w:r w:rsidRPr="00F85D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Leave a Comment</w:t>
        </w:r>
      </w:hyperlink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5D51" w:rsidRPr="00F85D51" w:rsidRDefault="00F85D51" w:rsidP="00F85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C434EE" wp14:editId="7D189E6B">
            <wp:extent cx="5295900" cy="6667500"/>
            <wp:effectExtent l="0" t="0" r="0" b="0"/>
            <wp:docPr id="1" name="Picture 1" descr="http://2.bp.blogspot.com/-iI_bDOdGRcg/UugP860EzBI/AAAAAAAAAEA/TLUhDcmz4o8/s1600/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iI_bDOdGRcg/UugP860EzBI/AAAAAAAAAEA/TLUhDcmz4o8/s1600/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D51">
        <w:rPr>
          <w:rFonts w:ascii="Times New Roman" w:eastAsia="Times New Roman" w:hAnsi="Times New Roman" w:cs="Times New Roman"/>
          <w:sz w:val="24"/>
          <w:szCs w:val="24"/>
        </w:rPr>
        <w:br/>
      </w:r>
      <w:r w:rsidRPr="00F85D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His Divine Grace A.C. </w:t>
      </w:r>
      <w:proofErr w:type="spellStart"/>
      <w:r w:rsidRPr="00F85D51">
        <w:rPr>
          <w:rFonts w:ascii="Times New Roman" w:eastAsia="Times New Roman" w:hAnsi="Times New Roman" w:cs="Times New Roman"/>
          <w:i/>
          <w:iCs/>
          <w:sz w:val="24"/>
          <w:szCs w:val="24"/>
        </w:rPr>
        <w:t>Bhaktivedanta</w:t>
      </w:r>
      <w:proofErr w:type="spellEnd"/>
      <w:r w:rsidRPr="00F85D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Swami </w:t>
      </w:r>
      <w:proofErr w:type="spellStart"/>
      <w:r w:rsidRPr="00F85D51">
        <w:rPr>
          <w:rFonts w:ascii="Times New Roman" w:eastAsia="Times New Roman" w:hAnsi="Times New Roman" w:cs="Times New Roman"/>
          <w:i/>
          <w:iCs/>
          <w:sz w:val="24"/>
          <w:szCs w:val="24"/>
        </w:rPr>
        <w:t>Śrīla</w:t>
      </w:r>
      <w:proofErr w:type="spellEnd"/>
      <w:r w:rsidRPr="00F85D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i/>
          <w:iCs/>
          <w:sz w:val="24"/>
          <w:szCs w:val="24"/>
        </w:rPr>
        <w:t>Prabhupāda</w:t>
      </w:r>
      <w:proofErr w:type="spellEnd"/>
    </w:p>
    <w:p w:rsidR="00F85D51" w:rsidRPr="00F85D51" w:rsidRDefault="00F85D51" w:rsidP="00F85D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85D5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Rules and Regulations for Devotees Posted by </w:t>
      </w:r>
      <w:proofErr w:type="spellStart"/>
      <w:r w:rsidRPr="00F85D51">
        <w:rPr>
          <w:rFonts w:ascii="Times New Roman" w:eastAsia="Times New Roman" w:hAnsi="Times New Roman" w:cs="Times New Roman"/>
          <w:b/>
          <w:bCs/>
          <w:sz w:val="27"/>
          <w:szCs w:val="27"/>
        </w:rPr>
        <w:t>Śrīla</w:t>
      </w:r>
      <w:proofErr w:type="spellEnd"/>
      <w:r w:rsidRPr="00F85D51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r w:rsidRPr="00F85D51">
        <w:rPr>
          <w:rFonts w:ascii="Times New Roman" w:eastAsia="Times New Roman" w:hAnsi="Times New Roman" w:cs="Times New Roman"/>
          <w:b/>
          <w:bCs/>
          <w:sz w:val="27"/>
          <w:szCs w:val="27"/>
        </w:rPr>
        <w:t>Prabhupāda</w:t>
      </w:r>
      <w:proofErr w:type="spellEnd"/>
      <w:r w:rsidRPr="00F85D5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at 26 Second Ave., November 1966</w:t>
      </w:r>
    </w:p>
    <w:p w:rsidR="00F85D51" w:rsidRPr="00F85D51" w:rsidRDefault="00F85D51" w:rsidP="00F85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F85D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By </w:t>
        </w:r>
        <w:proofErr w:type="spellStart"/>
        <w:r w:rsidRPr="00F85D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Rupanuga</w:t>
        </w:r>
        <w:proofErr w:type="spellEnd"/>
        <w:r w:rsidRPr="00F85D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das</w:t>
        </w:r>
      </w:hyperlink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(ACBSP)</w:t>
      </w:r>
    </w:p>
    <w:p w:rsidR="00F85D51" w:rsidRPr="00F85D51" w:rsidRDefault="00F85D51" w:rsidP="00F85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Handwritten notice from </w:t>
      </w:r>
      <w:proofErr w:type="spellStart"/>
      <w:r w:rsidRPr="00F85D51">
        <w:rPr>
          <w:rFonts w:ascii="Times New Roman" w:eastAsia="Times New Roman" w:hAnsi="Times New Roman" w:cs="Times New Roman"/>
          <w:b/>
          <w:bCs/>
          <w:sz w:val="24"/>
          <w:szCs w:val="24"/>
        </w:rPr>
        <w:t>Śrīla</w:t>
      </w:r>
      <w:proofErr w:type="spellEnd"/>
      <w:r w:rsidRPr="00F85D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b/>
          <w:bCs/>
          <w:sz w:val="24"/>
          <w:szCs w:val="24"/>
        </w:rPr>
        <w:t>Prabhupāda</w:t>
      </w:r>
      <w:proofErr w:type="spellEnd"/>
    </w:p>
    <w:p w:rsidR="00F85D51" w:rsidRPr="00F85D51" w:rsidRDefault="00F85D51" w:rsidP="00F85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5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A2F38B8" wp14:editId="7644A7A7">
            <wp:extent cx="5000625" cy="5781675"/>
            <wp:effectExtent l="0" t="0" r="9525" b="9525"/>
            <wp:docPr id="2" name="Picture 2" descr="Handwritten notice from Śrīla Prabhupād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written notice from Śrīla Prabhupād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D51" w:rsidRPr="00F85D51" w:rsidRDefault="00F85D51" w:rsidP="00F8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D51">
        <w:rPr>
          <w:rFonts w:ascii="Times New Roman" w:eastAsia="Times New Roman" w:hAnsi="Times New Roman" w:cs="Times New Roman"/>
          <w:b/>
          <w:bCs/>
          <w:sz w:val="24"/>
          <w:szCs w:val="24"/>
        </w:rPr>
        <w:t>German Translation:</w:t>
      </w:r>
      <w:r w:rsidRPr="00F85D51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</w:p>
    <w:p w:rsidR="00F85D51" w:rsidRPr="00F85D51" w:rsidRDefault="00F85D51" w:rsidP="00F8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D51">
        <w:rPr>
          <w:rFonts w:ascii="Times New Roman" w:eastAsia="Times New Roman" w:hAnsi="Times New Roman" w:cs="Times New Roman"/>
          <w:sz w:val="24"/>
          <w:szCs w:val="24"/>
        </w:rPr>
        <w:t>NOTIZ</w:t>
      </w:r>
    </w:p>
    <w:p w:rsidR="00F85D51" w:rsidRPr="00F85D51" w:rsidRDefault="00F85D51" w:rsidP="00F8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lastRenderedPageBreak/>
        <w:t>Alle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eingeweihten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Devotees (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Gottgeweihte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müssen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5D5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morgendlichen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abendlichen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Vorlesungen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teilnehmen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D51" w:rsidRPr="00F85D51" w:rsidRDefault="00F85D51" w:rsidP="00F8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dürfen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von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irgendetwas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Berauschendem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abhängig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sein,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eingeschlossen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Kaffee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, Tee und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Zigaretten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D51" w:rsidRPr="00F85D51" w:rsidRDefault="00F85D51" w:rsidP="00F8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ihnen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verboten,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unerlaubte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sexuelle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Verbindungen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haben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D51" w:rsidRPr="00F85D51" w:rsidRDefault="00F85D51" w:rsidP="00F8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müssen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strenge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Vegetarier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sein.</w:t>
      </w:r>
    </w:p>
    <w:p w:rsidR="00F85D51" w:rsidRPr="00F85D51" w:rsidRDefault="00F85D51" w:rsidP="00F8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sollen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übermäßigen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Umgang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Nicht-Gottgeweihten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haben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D51" w:rsidRPr="00F85D51" w:rsidRDefault="00F85D51" w:rsidP="00F8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sollen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keine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Speisen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essen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, die von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Nicht-Gottgeweihten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gekocht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wurden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D51" w:rsidRPr="00F85D51" w:rsidRDefault="00F85D51" w:rsidP="00F8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sollten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keine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Zeit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Geschwätz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verschwenden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oder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sich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frivolen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Sportarten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befassen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D51" w:rsidRPr="00F85D51" w:rsidRDefault="00F85D51" w:rsidP="00F85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sollten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immer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die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Heiligen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Namen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Herrn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chanten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singen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5D51" w:rsidRPr="00F85D51" w:rsidRDefault="00F85D51" w:rsidP="00F85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Hare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Kṛṣṇa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, Hare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Kṛṣṇa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Kṛṣṇa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Kṛṣṇa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, Hare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Hare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Hare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Rāma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, Hare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Rāma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Rāma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Rāma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t xml:space="preserve">, Hare </w:t>
      </w:r>
      <w:proofErr w:type="spellStart"/>
      <w:r w:rsidRPr="00F85D51">
        <w:rPr>
          <w:rFonts w:ascii="Times New Roman" w:eastAsia="Times New Roman" w:hAnsi="Times New Roman" w:cs="Times New Roman"/>
          <w:sz w:val="24"/>
          <w:szCs w:val="24"/>
        </w:rPr>
        <w:t>Hare</w:t>
      </w:r>
      <w:proofErr w:type="spellEnd"/>
      <w:r w:rsidRPr="00F85D51">
        <w:rPr>
          <w:rFonts w:ascii="Times New Roman" w:eastAsia="Times New Roman" w:hAnsi="Times New Roman" w:cs="Times New Roman"/>
          <w:sz w:val="24"/>
          <w:szCs w:val="24"/>
        </w:rPr>
        <w:br/>
      </w:r>
      <w:r w:rsidRPr="00F85D5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F85D51">
        <w:rPr>
          <w:rFonts w:ascii="Times New Roman" w:eastAsia="Times New Roman" w:hAnsi="Times New Roman" w:cs="Times New Roman"/>
          <w:i/>
          <w:iCs/>
          <w:sz w:val="24"/>
          <w:szCs w:val="24"/>
        </w:rPr>
        <w:t>Danke</w:t>
      </w:r>
      <w:proofErr w:type="spellEnd"/>
      <w:r w:rsidRPr="00F85D5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85D5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A.C. </w:t>
      </w:r>
      <w:proofErr w:type="spellStart"/>
      <w:r w:rsidRPr="00F85D51">
        <w:rPr>
          <w:rFonts w:ascii="Times New Roman" w:eastAsia="Times New Roman" w:hAnsi="Times New Roman" w:cs="Times New Roman"/>
          <w:i/>
          <w:iCs/>
          <w:sz w:val="24"/>
          <w:szCs w:val="24"/>
        </w:rPr>
        <w:t>Bhaktivedanta</w:t>
      </w:r>
      <w:proofErr w:type="spellEnd"/>
      <w:r w:rsidRPr="00F85D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Swami</w:t>
      </w:r>
      <w:r w:rsidRPr="00F85D5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Acharya.</w:t>
      </w:r>
    </w:p>
    <w:p w:rsidR="00F85D51" w:rsidRPr="00F85D51" w:rsidRDefault="00F85D51" w:rsidP="00F85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5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 wp14:anchorId="309FD5C5" wp14:editId="45D9AADE">
            <wp:extent cx="5000625" cy="6696075"/>
            <wp:effectExtent l="0" t="0" r="9525" b="9525"/>
            <wp:docPr id="3" name="Picture 3" descr="Rules and Regulations for Devotees Posted by Śrīla Prabhupāda at 26 Second Ave., November 1966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les and Regulations for Devotees Posted by Śrīla Prabhupāda at 26 Second Ave., November 1966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262" w:rsidRDefault="002B147B">
      <w:bookmarkStart w:id="0" w:name="_GoBack"/>
      <w:bookmarkEnd w:id="0"/>
    </w:p>
    <w:sectPr w:rsidR="0090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329C8"/>
    <w:multiLevelType w:val="multilevel"/>
    <w:tmpl w:val="50AC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51"/>
    <w:rsid w:val="002B147B"/>
    <w:rsid w:val="00AA1824"/>
    <w:rsid w:val="00F55479"/>
    <w:rsid w:val="00F8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BE53E-6C62-452B-BDA7-1C107F92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panugadas.com/2014/04/rules-and-regulations-for-devotee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bhupadanugas.eu/news/?p=43828" TargetMode="External"/><Relationship Id="rId11" Type="http://schemas.openxmlformats.org/officeDocument/2006/relationships/hyperlink" Target="http://www.iskcon-truth.com/photos/sp-10-offences.jpg" TargetMode="External"/><Relationship Id="rId5" Type="http://schemas.openxmlformats.org/officeDocument/2006/relationships/hyperlink" Target="http://www.prabhupadanugas.eu/news/?author=1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skcon-truth.com/photos/sp-notice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2016-01-18T17:23:00Z</dcterms:created>
  <dcterms:modified xsi:type="dcterms:W3CDTF">2016-01-18T17:23:00Z</dcterms:modified>
</cp:coreProperties>
</file>